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144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8190"/>
      </w:tblGrid>
      <w:tr w:rsidR="00B01919" w:rsidRPr="007C03D2">
        <w:trPr>
          <w:trHeight w:val="1340"/>
        </w:trPr>
        <w:tc>
          <w:tcPr>
            <w:tcW w:w="10998" w:type="dxa"/>
            <w:gridSpan w:val="2"/>
          </w:tcPr>
          <w:p w:rsidR="00B01919" w:rsidRPr="007C03D2" w:rsidRDefault="00B01919" w:rsidP="00B01919">
            <w:pPr>
              <w:autoSpaceDE w:val="0"/>
              <w:autoSpaceDN w:val="0"/>
              <w:adjustRightInd w:val="0"/>
            </w:pPr>
            <w:r w:rsidRPr="007C03D2">
              <w:rPr>
                <w:b/>
              </w:rPr>
              <w:t xml:space="preserve">Unit of Study:              </w:t>
            </w:r>
            <w:r w:rsidRPr="007C03D2">
              <w:t xml:space="preserve">State Lotteries            </w:t>
            </w:r>
            <w:r w:rsidRPr="007C03D2">
              <w:rPr>
                <w:b/>
              </w:rPr>
              <w:t xml:space="preserve">Time: </w:t>
            </w:r>
            <w:r w:rsidRPr="007C03D2">
              <w:t xml:space="preserve">1 pd           </w:t>
            </w:r>
            <w:r w:rsidRPr="007C03D2">
              <w:rPr>
                <w:b/>
              </w:rPr>
              <w:t xml:space="preserve">Date: </w:t>
            </w:r>
            <w:r w:rsidR="00B254D0">
              <w:t xml:space="preserve"> Week of 5/13</w:t>
            </w:r>
            <w:r>
              <w:t>,  Lesson 1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7C03D2" w:rsidRDefault="00B01919" w:rsidP="00B0191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7C03D2">
              <w:rPr>
                <w:b/>
              </w:rPr>
              <w:t xml:space="preserve">Essential Question(s):   </w:t>
            </w:r>
            <w:r w:rsidRPr="007C03D2">
              <w:rPr>
                <w:szCs w:val="20"/>
              </w:rPr>
              <w:t xml:space="preserve">  How  likely is it that someone will win?  What will they win?   How does the lottery differ from state to state?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7C03D2">
              <w:rPr>
                <w:b/>
              </w:rPr>
              <w:t xml:space="preserve">Focus Question: </w:t>
            </w:r>
            <w:r w:rsidRPr="007C03D2">
              <w:rPr>
                <w:rFonts w:ascii="Calibri" w:hAnsi="Calibri" w:cs="Calibri"/>
                <w:szCs w:val="48"/>
              </w:rPr>
              <w:t xml:space="preserve"> </w:t>
            </w:r>
            <w:r w:rsidRPr="007C03D2">
              <w:rPr>
                <w:rFonts w:ascii="Times New Roman" w:hAnsi="Times New Roman" w:cs="Times New Roman"/>
                <w:color w:val="000000"/>
                <w:szCs w:val="56"/>
              </w:rPr>
              <w:t xml:space="preserve"> </w:t>
            </w:r>
            <w:r>
              <w:rPr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  <w:r w:rsidRPr="00BD68EA">
              <w:rPr>
                <w:rFonts w:ascii="Arial" w:hAnsi="Arial" w:cs="Arial"/>
                <w:color w:val="000000"/>
                <w:szCs w:val="56"/>
              </w:rPr>
              <w:t>How do we layout our poster and finalize our contributions?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7C03D2">
              <w:rPr>
                <w:b/>
              </w:rPr>
              <w:t xml:space="preserve">Language Objective:   </w:t>
            </w:r>
            <w:r w:rsidRPr="007C03D2">
              <w:t xml:space="preserve">SWBAT </w:t>
            </w:r>
            <w:r>
              <w:t xml:space="preserve">write and speak and speech explaining 2 aspects of </w:t>
            </w:r>
            <w:proofErr w:type="gramStart"/>
            <w:r>
              <w:t>their</w:t>
            </w:r>
            <w:proofErr w:type="gramEnd"/>
            <w:r>
              <w:t xml:space="preserve"> project poster.</w:t>
            </w:r>
          </w:p>
          <w:p w:rsidR="00B01919" w:rsidRPr="007C03D2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identify and write positive/negative aspects of their projects and formulate questions. </w:t>
            </w:r>
          </w:p>
        </w:tc>
      </w:tr>
      <w:tr w:rsidR="00B01919" w:rsidRPr="00FB01B2">
        <w:trPr>
          <w:trHeight w:val="2614"/>
        </w:trPr>
        <w:tc>
          <w:tcPr>
            <w:tcW w:w="2808" w:type="dxa"/>
          </w:tcPr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214F47">
              <w:rPr>
                <w:b/>
              </w:rPr>
              <w:t xml:space="preserve">Materials Needed: </w:t>
            </w:r>
            <w:r w:rsidRPr="00214F47">
              <w:t xml:space="preserve">pencils, pens, chart paper, computers, , laptop (java script &amp; cookies enabled), internet, </w:t>
            </w:r>
            <w:proofErr w:type="spellStart"/>
            <w:r w:rsidRPr="00214F47">
              <w:t>ipad</w:t>
            </w:r>
            <w:proofErr w:type="spellEnd"/>
            <w:r w:rsidRPr="00214F47">
              <w:t xml:space="preserve">, projector, </w:t>
            </w:r>
            <w:proofErr w:type="spellStart"/>
            <w:r w:rsidRPr="00214F47">
              <w:t>elmo</w:t>
            </w:r>
            <w:proofErr w:type="spellEnd"/>
            <w:r w:rsidRPr="00214F47">
              <w:t>,  colored pencils/markers, calculators</w:t>
            </w:r>
          </w:p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214F47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  <w:tc>
          <w:tcPr>
            <w:tcW w:w="8190" w:type="dxa"/>
          </w:tcPr>
          <w:p w:rsidR="00B01919" w:rsidRPr="00214F47" w:rsidRDefault="00B01919" w:rsidP="00B0191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214F47">
              <w:rPr>
                <w:b/>
                <w:sz w:val="24"/>
              </w:rPr>
              <w:t xml:space="preserve">Vocabulary:   </w:t>
            </w:r>
            <w:r w:rsidRPr="00214F47">
              <w:rPr>
                <w:rFonts w:ascii="Cambria" w:hAnsi="Cambria"/>
                <w:sz w:val="24"/>
              </w:rPr>
              <w:t xml:space="preserve"> </w:t>
            </w:r>
            <w:r w:rsidRPr="00214F47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B01919" w:rsidRPr="00FB01B2">
        <w:trPr>
          <w:trHeight w:val="913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b/>
              </w:rPr>
              <w:t xml:space="preserve">Do Now:  </w:t>
            </w:r>
            <w:r w:rsidRPr="00F42055">
              <w:rPr>
                <w:rFonts w:ascii="Times New Roman" w:hAnsi="Times New Roman" w:cs="Times New Roman"/>
                <w:color w:val="000000"/>
                <w:szCs w:val="56"/>
              </w:rPr>
              <w:t xml:space="preserve"> </w:t>
            </w:r>
            <w:r w:rsidRPr="00F42055">
              <w:rPr>
                <w:rFonts w:ascii="Arial" w:hAnsi="Arial" w:cs="Arial"/>
                <w:color w:val="000000"/>
                <w:szCs w:val="56"/>
              </w:rPr>
              <w:t xml:space="preserve"> What is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  <w:t>absolutely essential</w:t>
            </w:r>
            <w:r w:rsidRPr="00F42055">
              <w:rPr>
                <w:rFonts w:ascii="Arial" w:hAnsi="Arial" w:cs="Arial"/>
                <w:color w:val="000000"/>
                <w:szCs w:val="56"/>
              </w:rPr>
              <w:t xml:space="preserve"> in your lottery project poster? 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What would you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  <w:t>like</w:t>
            </w:r>
            <w:r w:rsidRPr="00F42055">
              <w:rPr>
                <w:rFonts w:ascii="Arial" w:hAnsi="Arial" w:cs="Arial"/>
                <w:color w:val="000000"/>
                <w:szCs w:val="56"/>
              </w:rPr>
              <w:t xml:space="preserve"> to include?</w:t>
            </w:r>
            <w:r w:rsidRPr="00F42055">
              <w:rPr>
                <w:i/>
                <w:noProof/>
              </w:rPr>
              <w:t xml:space="preserve"> </w:t>
            </w:r>
            <w:r w:rsidRPr="00F42055">
              <w:rPr>
                <w:i/>
                <w:noProof/>
              </w:rPr>
              <w:drawing>
                <wp:inline distT="0" distB="0" distL="0" distR="0">
                  <wp:extent cx="1012239" cy="620486"/>
                  <wp:effectExtent l="2540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016315" cy="6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01919" w:rsidRPr="00FB01B2">
        <w:trPr>
          <w:trHeight w:val="1421"/>
        </w:trPr>
        <w:tc>
          <w:tcPr>
            <w:tcW w:w="10998" w:type="dxa"/>
            <w:gridSpan w:val="2"/>
          </w:tcPr>
          <w:p w:rsidR="009C7761" w:rsidRPr="009C7761" w:rsidRDefault="00B01919" w:rsidP="009C77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 w:rsidRPr="00F42055">
              <w:rPr>
                <w:rFonts w:ascii="Arial" w:hAnsi="Arial" w:cs="Arial"/>
                <w:b/>
                <w:bCs/>
                <w:color w:val="000000"/>
                <w:szCs w:val="72"/>
              </w:rPr>
              <w:t>Mini-lesson</w:t>
            </w:r>
            <w:r w:rsidRPr="009C7761">
              <w:rPr>
                <w:rFonts w:ascii="Arial" w:hAnsi="Arial" w:cs="Arial"/>
                <w:b/>
                <w:bCs/>
                <w:color w:val="000000"/>
                <w:szCs w:val="72"/>
              </w:rPr>
              <w:t xml:space="preserve">:  </w:t>
            </w:r>
            <w:r w:rsidRPr="009C7761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 xml:space="preserve"> </w:t>
            </w:r>
            <w:r w:rsidR="009C7761" w:rsidRPr="009C7761">
              <w:rPr>
                <w:rFonts w:ascii="Arial" w:hAnsi="Arial" w:cs="Arial"/>
                <w:b/>
                <w:bCs/>
                <w:color w:val="000000"/>
                <w:szCs w:val="56"/>
              </w:rPr>
              <w:t>Listening and Questioning:</w:t>
            </w:r>
          </w:p>
          <w:p w:rsidR="009C7761" w:rsidRPr="009C7761" w:rsidRDefault="009C7761" w:rsidP="009C77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9C7761">
              <w:rPr>
                <w:rFonts w:ascii="Arial" w:hAnsi="Arial" w:cs="Arial"/>
                <w:color w:val="000000"/>
                <w:szCs w:val="56"/>
              </w:rPr>
              <w:t>1)  What made Ms. Miller's questions 'good questions'?</w:t>
            </w:r>
          </w:p>
          <w:p w:rsidR="009C7761" w:rsidRPr="009C7761" w:rsidRDefault="009C7761" w:rsidP="009C77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C7761" w:rsidRPr="009C7761" w:rsidRDefault="009C7761" w:rsidP="009C77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9C7761">
              <w:rPr>
                <w:rFonts w:ascii="Arial" w:hAnsi="Arial" w:cs="Arial"/>
                <w:color w:val="000000"/>
                <w:szCs w:val="56"/>
              </w:rPr>
              <w:t>2)  What questions did Ms. Miller ask that were not 'good questions'?   Why?  Why might someone think these were 'good questions'?</w:t>
            </w:r>
          </w:p>
          <w:p w:rsidR="009C7761" w:rsidRPr="009C7761" w:rsidRDefault="009C7761" w:rsidP="009C77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C7761" w:rsidRPr="009C7761" w:rsidRDefault="009C7761" w:rsidP="009C77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9C7761">
              <w:rPr>
                <w:rFonts w:ascii="Arial" w:hAnsi="Arial" w:cs="Arial"/>
                <w:color w:val="000000"/>
                <w:szCs w:val="56"/>
              </w:rPr>
              <w:t>3)  What other questions could you ask Ms. Forbes-Gray?</w:t>
            </w:r>
          </w:p>
          <w:p w:rsidR="009C7761" w:rsidRDefault="009C7761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>Poster Checklist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56"/>
              </w:rPr>
              <w:t>In addition to your project checklist, your poster should include: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1)  Names of all group members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2)  A title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3)  Your class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4)  A logical order and layout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5)  Attractive presentation/visuals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01919" w:rsidRPr="00F42055">
        <w:trPr>
          <w:trHeight w:val="653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b/>
                <w:bCs/>
                <w:color w:val="000000"/>
                <w:szCs w:val="40"/>
              </w:rPr>
              <w:t xml:space="preserve">Guided Practice: </w:t>
            </w:r>
            <w:r w:rsidRPr="00F42055">
              <w:rPr>
                <w:color w:val="000000"/>
                <w:szCs w:val="40"/>
              </w:rPr>
              <w:t> </w:t>
            </w:r>
            <w:r w:rsidRPr="00F42055">
              <w:rPr>
                <w:rFonts w:ascii="Arial" w:hAnsi="Arial" w:cs="Arial"/>
                <w:b/>
                <w:bCs/>
                <w:szCs w:val="56"/>
              </w:rPr>
              <w:t xml:space="preserve"> </w:t>
            </w:r>
            <w:r w:rsidRPr="00F42055">
              <w:rPr>
                <w:rFonts w:ascii="Arial" w:hAnsi="Arial" w:cs="Arial"/>
                <w:b/>
                <w:bCs/>
                <w:i/>
                <w:iCs/>
                <w:color w:val="000000"/>
                <w:szCs w:val="72"/>
              </w:rPr>
              <w:t xml:space="preserve"> Poster Preparation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1)  Arrange your desks so the paper fits and all can see.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2)  Layout your contributions (including visuals).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F42055">
              <w:rPr>
                <w:rFonts w:ascii="Arial" w:hAnsi="Arial" w:cs="Arial"/>
                <w:color w:val="000000"/>
                <w:szCs w:val="48"/>
              </w:rPr>
              <w:tab/>
              <w:t>(</w:t>
            </w:r>
            <w:r w:rsidRPr="00F42055">
              <w:rPr>
                <w:rFonts w:ascii="Arial" w:hAnsi="Arial" w:cs="Arial"/>
                <w:i/>
                <w:iCs/>
                <w:color w:val="000000"/>
                <w:szCs w:val="48"/>
              </w:rPr>
              <w:t xml:space="preserve">Make sure your have space for your title, names, and </w:t>
            </w:r>
            <w:r w:rsidRPr="00F42055">
              <w:rPr>
                <w:rFonts w:ascii="Arial" w:hAnsi="Arial" w:cs="Arial"/>
                <w:i/>
                <w:iCs/>
                <w:color w:val="000000"/>
                <w:szCs w:val="48"/>
              </w:rPr>
              <w:tab/>
              <w:t>class)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3)   Request materials to complete poster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</w:rPr>
            </w:pPr>
            <w:r w:rsidRPr="00F42055">
              <w:rPr>
                <w:rFonts w:ascii="Arial" w:hAnsi="Arial" w:cs="Arial"/>
                <w:color w:val="000000"/>
                <w:szCs w:val="48"/>
              </w:rPr>
              <w:tab/>
            </w:r>
            <w:r w:rsidRPr="00F42055">
              <w:rPr>
                <w:rFonts w:ascii="Arial" w:hAnsi="Arial" w:cs="Arial"/>
                <w:i/>
                <w:iCs/>
                <w:color w:val="000000"/>
                <w:szCs w:val="48"/>
              </w:rPr>
              <w:t>(i.e. glue, scissors, markers, colored pencils, rubber band)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>4)  Work on getting your poster together.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F42055">
              <w:rPr>
                <w:rFonts w:ascii="Arial" w:hAnsi="Arial" w:cs="Arial"/>
                <w:color w:val="000000"/>
                <w:szCs w:val="56"/>
              </w:rPr>
              <w:t xml:space="preserve">5)   At 5 minutes left, return all materials and roll up poster to hand in to FG. 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56"/>
              </w:rPr>
              <w:tab/>
              <w:t>Roll up unglued materials inside the poster.</w:t>
            </w:r>
          </w:p>
          <w:p w:rsidR="00B01919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F42055">
              <w:rPr>
                <w:rFonts w:ascii="Arial" w:hAnsi="Arial" w:cs="Arial"/>
                <w:bCs/>
                <w:szCs w:val="56"/>
              </w:rPr>
              <w:t xml:space="preserve"> </w:t>
            </w:r>
            <w:r w:rsidRPr="00F42055">
              <w:rPr>
                <w:b/>
                <w:bCs/>
                <w:color w:val="000000"/>
                <w:szCs w:val="56"/>
                <w:u w:val="single" w:color="000000"/>
              </w:rPr>
              <w:t xml:space="preserve"> </w:t>
            </w:r>
            <w:r w:rsidRPr="00F42055">
              <w:t xml:space="preserve">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56"/>
                <w:u w:val="single" w:color="000000"/>
              </w:rPr>
            </w:pPr>
          </w:p>
        </w:tc>
      </w:tr>
      <w:tr w:rsidR="00B01919" w:rsidRPr="00F42055">
        <w:trPr>
          <w:trHeight w:val="380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b/>
                <w:bCs/>
                <w:color w:val="000000"/>
                <w:szCs w:val="72"/>
              </w:rPr>
              <w:t>Speeches: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F42055">
              <w:rPr>
                <w:rFonts w:ascii="Arial" w:hAnsi="Arial" w:cs="Arial"/>
                <w:color w:val="000000"/>
                <w:szCs w:val="72"/>
              </w:rPr>
              <w:t xml:space="preserve">Those not actively working on their posters should be finalizing their speeches using the station boxes.  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>Ideas: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ab/>
              <w:t>- review checklist/speech prompts</w:t>
            </w:r>
          </w:p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7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ab/>
              <w:t>- peer review each other's speeches</w:t>
            </w:r>
          </w:p>
          <w:p w:rsidR="00205DD7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 w:rsidRPr="00F42055">
              <w:rPr>
                <w:rFonts w:ascii="Arial" w:hAnsi="Arial" w:cs="Arial"/>
                <w:i/>
                <w:iCs/>
                <w:color w:val="000000"/>
                <w:szCs w:val="72"/>
              </w:rPr>
              <w:tab/>
              <w:t>- practice giving the speech (to a peer)</w:t>
            </w:r>
            <w:r w:rsidRPr="00F42055">
              <w:rPr>
                <w:rFonts w:ascii="Arial" w:hAnsi="Arial" w:cs="Arial"/>
                <w:i/>
                <w:szCs w:val="52"/>
              </w:rPr>
              <w:t xml:space="preserve"> </w:t>
            </w:r>
          </w:p>
          <w:p w:rsidR="00205DD7" w:rsidRDefault="00205DD7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</w:p>
          <w:p w:rsidR="00205DD7" w:rsidRDefault="00205DD7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b/>
                <w:i/>
                <w:szCs w:val="52"/>
              </w:rPr>
              <w:t xml:space="preserve">During poster and speech preparation, </w:t>
            </w:r>
            <w:r>
              <w:rPr>
                <w:rFonts w:ascii="Arial" w:hAnsi="Arial" w:cs="Arial"/>
                <w:i/>
                <w:szCs w:val="52"/>
              </w:rPr>
              <w:t>I will be circulating and offering assistance and clarification.   Examples:</w:t>
            </w:r>
          </w:p>
          <w:p w:rsidR="00205DD7" w:rsidRDefault="00205DD7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>What do you want to tell people about this work?</w:t>
            </w:r>
          </w:p>
          <w:p w:rsidR="00205DD7" w:rsidRDefault="00205DD7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>What is the key information you want someone to remember about your presentation?</w:t>
            </w:r>
          </w:p>
          <w:p w:rsidR="00205DD7" w:rsidRDefault="00205DD7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>What questions do you anticipate them asking?  How can you answer those in the speech or at the time of the presentation?</w:t>
            </w:r>
          </w:p>
          <w:p w:rsidR="00B01919" w:rsidRPr="00205DD7" w:rsidRDefault="00205DD7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 xml:space="preserve">What questions would you like to ask your audience?  </w:t>
            </w:r>
          </w:p>
        </w:tc>
      </w:tr>
      <w:tr w:rsidR="00B01919" w:rsidRPr="00F42055">
        <w:trPr>
          <w:trHeight w:val="274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  <w:u w:color="000000"/>
              </w:rPr>
            </w:pPr>
            <w:r>
              <w:rPr>
                <w:rFonts w:ascii="Arial" w:hAnsi="Arial" w:cs="Arial"/>
                <w:b/>
                <w:bCs/>
                <w:noProof/>
                <w:szCs w:val="56"/>
                <w:u w:color="000000"/>
              </w:rPr>
              <w:drawing>
                <wp:inline distT="0" distB="0" distL="0" distR="0">
                  <wp:extent cx="4506686" cy="1306286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508163" cy="130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19" w:rsidRPr="00F42055">
        <w:trPr>
          <w:trHeight w:val="899"/>
        </w:trPr>
        <w:tc>
          <w:tcPr>
            <w:tcW w:w="10998" w:type="dxa"/>
            <w:gridSpan w:val="2"/>
          </w:tcPr>
          <w:p w:rsidR="00B01919" w:rsidRPr="00F42055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F42055">
              <w:rPr>
                <w:b/>
              </w:rPr>
              <w:t>Post-Lesson Reflection</w:t>
            </w:r>
          </w:p>
          <w:p w:rsidR="00B01919" w:rsidRPr="00F42055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B01919" w:rsidRPr="00F42055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92696E" w:rsidRPr="007C03D2" w:rsidRDefault="0092696E">
      <w:pPr>
        <w:rPr>
          <w:b/>
        </w:rPr>
      </w:pPr>
    </w:p>
    <w:p w:rsidR="0092696E" w:rsidRPr="007C03D2" w:rsidRDefault="0092696E">
      <w:pPr>
        <w:rPr>
          <w:b/>
        </w:rPr>
      </w:pPr>
    </w:p>
    <w:p w:rsidR="0092696E" w:rsidRPr="007C03D2" w:rsidRDefault="0092696E">
      <w:pPr>
        <w:rPr>
          <w:b/>
        </w:rPr>
      </w:pPr>
    </w:p>
    <w:p w:rsidR="0092696E" w:rsidRPr="007C03D2" w:rsidRDefault="0092696E">
      <w:pPr>
        <w:rPr>
          <w:b/>
        </w:rPr>
      </w:pPr>
    </w:p>
    <w:p w:rsidR="003B6457" w:rsidRPr="00F42055" w:rsidRDefault="003B6457">
      <w:pPr>
        <w:rPr>
          <w:b/>
        </w:rPr>
      </w:pPr>
    </w:p>
    <w:p w:rsidR="003B6457" w:rsidRPr="00F42055" w:rsidRDefault="003B6457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tbl>
      <w:tblPr>
        <w:tblpPr w:leftFromText="180" w:rightFromText="180" w:vertAnchor="page" w:horzAnchor="page" w:tblpX="829" w:tblpY="180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8010"/>
      </w:tblGrid>
      <w:tr w:rsidR="00B01919" w:rsidRPr="00F42055">
        <w:trPr>
          <w:trHeight w:val="1340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autoSpaceDE w:val="0"/>
              <w:autoSpaceDN w:val="0"/>
              <w:adjustRightInd w:val="0"/>
            </w:pPr>
            <w:r w:rsidRPr="00B21FD0">
              <w:rPr>
                <w:b/>
              </w:rPr>
              <w:t xml:space="preserve">Unit of Study:              </w:t>
            </w:r>
            <w:r w:rsidRPr="00B21FD0">
              <w:t xml:space="preserve">State Lotteries            </w:t>
            </w:r>
            <w:r w:rsidRPr="00B21FD0">
              <w:rPr>
                <w:b/>
              </w:rPr>
              <w:t xml:space="preserve">Time: </w:t>
            </w:r>
            <w:r w:rsidRPr="00B21FD0">
              <w:t xml:space="preserve">1 pd           </w:t>
            </w:r>
            <w:r w:rsidRPr="00B21FD0">
              <w:rPr>
                <w:b/>
              </w:rPr>
              <w:t xml:space="preserve">Date: </w:t>
            </w:r>
            <w:r w:rsidR="00B254D0">
              <w:t xml:space="preserve"> Week of 5/13</w:t>
            </w:r>
            <w:r w:rsidRPr="00B21FD0">
              <w:t xml:space="preserve">,  Lesson </w:t>
            </w:r>
            <w:r>
              <w:t>2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B21FD0" w:rsidRDefault="00B01919" w:rsidP="00B0191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B21FD0">
              <w:rPr>
                <w:b/>
              </w:rPr>
              <w:t xml:space="preserve">Essential Question(s): </w:t>
            </w:r>
            <w:r w:rsidRPr="00B21FD0">
              <w:rPr>
                <w:szCs w:val="20"/>
              </w:rPr>
              <w:t>How does the lottery differ from state to state?   What different design set-ups exist for the lottery?  Could I create one?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  <w:r w:rsidRPr="00B21FD0">
              <w:rPr>
                <w:b/>
              </w:rPr>
              <w:t xml:space="preserve">Focus Question: </w:t>
            </w:r>
            <w:r w:rsidRPr="00B21FD0">
              <w:rPr>
                <w:rFonts w:ascii="Calibri" w:hAnsi="Calibri" w:cs="Calibri"/>
                <w:szCs w:val="48"/>
              </w:rPr>
              <w:t xml:space="preserve"> </w:t>
            </w:r>
            <w:r w:rsidRPr="00B21FD0">
              <w:rPr>
                <w:rFonts w:ascii="Arial" w:hAnsi="Arial" w:cs="Arial"/>
                <w:color w:val="000000"/>
                <w:szCs w:val="48"/>
              </w:rPr>
              <w:t xml:space="preserve"> </w:t>
            </w:r>
            <w:r w:rsidRPr="00B21FD0">
              <w:rPr>
                <w:rFonts w:ascii="Arial" w:hAnsi="Arial" w:cs="Arial"/>
                <w:color w:val="000000"/>
                <w:szCs w:val="56"/>
              </w:rPr>
              <w:t xml:space="preserve">  How do we finish our posters and rehearse our speeches?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B21FD0">
              <w:rPr>
                <w:b/>
              </w:rPr>
              <w:t xml:space="preserve">Language Objective:   </w:t>
            </w:r>
            <w:r w:rsidRPr="00B21FD0">
              <w:t xml:space="preserve">SWBAT </w:t>
            </w:r>
            <w:r>
              <w:t>say their speeches clearly and evenly.</w:t>
            </w:r>
          </w:p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to listen to a peer’s speech and give suggestions. </w:t>
            </w:r>
          </w:p>
        </w:tc>
      </w:tr>
      <w:tr w:rsidR="00B01919" w:rsidRPr="00FB01B2">
        <w:trPr>
          <w:trHeight w:val="2614"/>
        </w:trPr>
        <w:tc>
          <w:tcPr>
            <w:tcW w:w="2988" w:type="dxa"/>
          </w:tcPr>
          <w:p w:rsidR="00B01919" w:rsidRPr="00B21FD0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B21FD0">
              <w:rPr>
                <w:b/>
              </w:rPr>
              <w:t xml:space="preserve">Materials Needed: </w:t>
            </w:r>
            <w:r w:rsidRPr="00B21FD0">
              <w:t xml:space="preserve">pencils, pens, chart paper, computers, , laptop (java script &amp; cookies enabled), internet, </w:t>
            </w:r>
            <w:proofErr w:type="spellStart"/>
            <w:r w:rsidRPr="00B21FD0">
              <w:t>ipad</w:t>
            </w:r>
            <w:proofErr w:type="spellEnd"/>
            <w:r w:rsidRPr="00B21FD0">
              <w:t xml:space="preserve">, projector, </w:t>
            </w:r>
            <w:proofErr w:type="spellStart"/>
            <w:r w:rsidRPr="00B21FD0">
              <w:t>elmo</w:t>
            </w:r>
            <w:proofErr w:type="spellEnd"/>
            <w:r w:rsidRPr="00B21FD0">
              <w:t xml:space="preserve">,  colored pencils/markers, rubrics (copy for ALL students), </w:t>
            </w:r>
            <w:proofErr w:type="spellStart"/>
            <w:r w:rsidRPr="00B21FD0">
              <w:t>calcualtors</w:t>
            </w:r>
            <w:proofErr w:type="spellEnd"/>
          </w:p>
        </w:tc>
        <w:tc>
          <w:tcPr>
            <w:tcW w:w="8010" w:type="dxa"/>
          </w:tcPr>
          <w:p w:rsidR="00B01919" w:rsidRPr="00B21FD0" w:rsidRDefault="00B01919" w:rsidP="00B0191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B21FD0">
              <w:rPr>
                <w:b/>
                <w:sz w:val="24"/>
              </w:rPr>
              <w:t xml:space="preserve">Vocabulary:   </w:t>
            </w:r>
            <w:r w:rsidRPr="00B21FD0">
              <w:rPr>
                <w:rFonts w:ascii="Cambria" w:hAnsi="Cambria"/>
                <w:sz w:val="24"/>
              </w:rPr>
              <w:t xml:space="preserve"> </w:t>
            </w:r>
            <w:r w:rsidRPr="00B21FD0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B01919" w:rsidRPr="00FB01B2">
        <w:trPr>
          <w:trHeight w:val="913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B21FD0">
              <w:rPr>
                <w:b/>
              </w:rPr>
              <w:t xml:space="preserve">Do Now: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</w:rPr>
              <w:t xml:space="preserve"> </w:t>
            </w:r>
            <w:r w:rsidRPr="00B21FD0">
              <w:rPr>
                <w:rFonts w:ascii="Arial" w:hAnsi="Arial" w:cs="Arial"/>
                <w:color w:val="000000"/>
                <w:szCs w:val="56"/>
              </w:rPr>
              <w:t xml:space="preserve"> What </w:t>
            </w:r>
            <w:proofErr w:type="gramStart"/>
            <w:r w:rsidRPr="00B21FD0">
              <w:rPr>
                <w:rFonts w:ascii="Arial" w:hAnsi="Arial" w:cs="Arial"/>
                <w:color w:val="000000"/>
                <w:szCs w:val="56"/>
              </w:rPr>
              <w:t>is the criteria</w:t>
            </w:r>
            <w:proofErr w:type="gramEnd"/>
            <w:r w:rsidRPr="00B21FD0">
              <w:rPr>
                <w:rFonts w:ascii="Arial" w:hAnsi="Arial" w:cs="Arial"/>
                <w:color w:val="000000"/>
                <w:szCs w:val="56"/>
              </w:rPr>
              <w:t xml:space="preserve"> for delivering a good speech?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val="single" w:color="000000"/>
              </w:rPr>
              <w:t xml:space="preserve">Hints: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 xml:space="preserve">       eye contact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preparation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interesting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>engaging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smiles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energetic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organized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well-researched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  <w:t>easy to understand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0"/>
                <w:u w:color="000000"/>
              </w:rPr>
              <w:tab/>
            </w:r>
          </w:p>
        </w:tc>
      </w:tr>
      <w:tr w:rsidR="00B01919" w:rsidRPr="00FB01B2">
        <w:trPr>
          <w:trHeight w:val="1421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</w:pPr>
            <w:r w:rsidRPr="00B21FD0">
              <w:rPr>
                <w:b/>
                <w:bCs/>
                <w:color w:val="000000"/>
                <w:szCs w:val="48"/>
                <w:u w:val="single" w:color="000000"/>
              </w:rPr>
              <w:t xml:space="preserve">Teach:   </w:t>
            </w:r>
            <w:r w:rsidRPr="00B21FD0">
              <w:rPr>
                <w:rFonts w:ascii="Adobe Caslon Pro" w:hAnsi="Adobe Caslon Pro" w:cs="Adobe Caslon Pro"/>
                <w:b/>
                <w:bCs/>
                <w:color w:val="000000"/>
                <w:szCs w:val="44"/>
              </w:rPr>
              <w:t xml:space="preserve"> </w:t>
            </w:r>
            <w:r w:rsidRPr="00B21FD0">
              <w:rPr>
                <w:rFonts w:ascii="Arial" w:hAnsi="Arial" w:cs="Arial"/>
                <w:b/>
                <w:bCs/>
                <w:color w:val="000000"/>
                <w:szCs w:val="56"/>
              </w:rPr>
              <w:t xml:space="preserve"> 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56"/>
              </w:rPr>
              <w:t>Rehearsing Speeches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1)  Read through your </w:t>
            </w:r>
            <w:proofErr w:type="spellStart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>speeched</w:t>
            </w:r>
            <w:proofErr w:type="spellEnd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 individually.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2)  First person </w:t>
            </w:r>
            <w:proofErr w:type="gramStart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>give</w:t>
            </w:r>
            <w:proofErr w:type="gramEnd"/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 xml:space="preserve"> their speech, while second person listens.   Then switch roles. </w:t>
            </w:r>
          </w:p>
          <w:p w:rsidR="00B01919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56"/>
              </w:rPr>
              <w:t>3)  Share feedback after both speeches.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63686" cy="101957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3363731" cy="101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19" w:rsidRPr="00FB01B2">
        <w:trPr>
          <w:trHeight w:val="653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hAnsi="Adobe Caslon Pro" w:cs="Adobe Caslon Pro"/>
                <w:b/>
                <w:bCs/>
                <w:color w:val="000000"/>
                <w:szCs w:val="44"/>
                <w:u w:color="000000"/>
              </w:rPr>
            </w:pPr>
            <w:r w:rsidRPr="00B21FD0">
              <w:rPr>
                <w:rFonts w:ascii="Adobe Caslon Pro" w:hAnsi="Adobe Caslon Pro" w:cs="Adobe Caslon Pro"/>
                <w:b/>
                <w:bCs/>
                <w:noProof/>
                <w:color w:val="000000"/>
                <w:szCs w:val="44"/>
              </w:rPr>
              <w:drawing>
                <wp:inline distT="0" distB="0" distL="0" distR="0">
                  <wp:extent cx="4735286" cy="1804898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735412" cy="180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19" w:rsidRPr="00FB01B2">
        <w:trPr>
          <w:trHeight w:val="380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72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72"/>
              </w:rPr>
              <w:t>Student/Teacher Conferencing:</w:t>
            </w:r>
          </w:p>
          <w:p w:rsidR="00C0710B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</w:rPr>
            </w:pPr>
            <w:r w:rsidRPr="00B21FD0">
              <w:rPr>
                <w:rFonts w:ascii="Arial" w:hAnsi="Arial" w:cs="Arial"/>
                <w:color w:val="000000"/>
                <w:szCs w:val="72"/>
              </w:rPr>
              <w:t xml:space="preserve">While you are working, I will call students up to conference their progress and give assistance.  I will also </w:t>
            </w:r>
            <w:r>
              <w:rPr>
                <w:rFonts w:ascii="Arial" w:hAnsi="Arial" w:cs="Arial"/>
                <w:color w:val="000000"/>
                <w:szCs w:val="72"/>
              </w:rPr>
              <w:t>circulate to support groups through their speech and poster preparation process.</w:t>
            </w:r>
          </w:p>
          <w:p w:rsidR="00C0710B" w:rsidRDefault="00C0710B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72"/>
              </w:rPr>
            </w:pPr>
            <w:r>
              <w:rPr>
                <w:rFonts w:ascii="Arial" w:hAnsi="Arial" w:cs="Arial"/>
                <w:i/>
                <w:color w:val="000000"/>
                <w:szCs w:val="72"/>
              </w:rPr>
              <w:t>Examples:</w:t>
            </w:r>
          </w:p>
          <w:p w:rsidR="00C0710B" w:rsidRDefault="00C0710B" w:rsidP="00C071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>What do you want to tell people about this work?</w:t>
            </w:r>
          </w:p>
          <w:p w:rsidR="00C0710B" w:rsidRDefault="00C0710B" w:rsidP="00C071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>What is the key information you want someone to remember about your presentation?</w:t>
            </w:r>
          </w:p>
          <w:p w:rsidR="00C0710B" w:rsidRDefault="00C0710B" w:rsidP="00C071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>
              <w:rPr>
                <w:rFonts w:ascii="Arial" w:hAnsi="Arial" w:cs="Arial"/>
                <w:i/>
                <w:szCs w:val="52"/>
              </w:rPr>
              <w:t>What questions do you anticipate them asking?  How can you answer those in the speech or at the time of the presentation?</w:t>
            </w:r>
          </w:p>
          <w:p w:rsidR="00B01919" w:rsidRPr="00C0710B" w:rsidRDefault="00C0710B" w:rsidP="00C071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Cs w:val="72"/>
              </w:rPr>
            </w:pPr>
            <w:r>
              <w:rPr>
                <w:rFonts w:ascii="Arial" w:hAnsi="Arial" w:cs="Arial"/>
                <w:i/>
                <w:szCs w:val="52"/>
              </w:rPr>
              <w:t>What questions would you like to ask your audience?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</w:p>
        </w:tc>
      </w:tr>
      <w:tr w:rsidR="00B01919" w:rsidRPr="00FB01B2">
        <w:trPr>
          <w:trHeight w:val="274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56"/>
              </w:rPr>
              <w:t xml:space="preserve">Summary:   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</w:rPr>
            </w:pPr>
            <w:r w:rsidRPr="00B21FD0">
              <w:rPr>
                <w:rFonts w:ascii="Arial" w:hAnsi="Arial" w:cs="Arial"/>
                <w:color w:val="000000"/>
                <w:szCs w:val="56"/>
              </w:rPr>
              <w:t xml:space="preserve">Today we finished our posters and </w:t>
            </w:r>
            <w:proofErr w:type="spellStart"/>
            <w:r w:rsidRPr="00B21FD0">
              <w:rPr>
                <w:rFonts w:ascii="Arial" w:hAnsi="Arial" w:cs="Arial"/>
                <w:color w:val="000000"/>
                <w:szCs w:val="56"/>
              </w:rPr>
              <w:t>finalizer</w:t>
            </w:r>
            <w:proofErr w:type="spellEnd"/>
            <w:r w:rsidRPr="00B21FD0">
              <w:rPr>
                <w:rFonts w:ascii="Arial" w:hAnsi="Arial" w:cs="Arial"/>
                <w:color w:val="000000"/>
                <w:szCs w:val="56"/>
              </w:rPr>
              <w:t xml:space="preserve"> our speeches.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48"/>
                <w:u w:color="000000"/>
              </w:rPr>
            </w:pPr>
            <w:r w:rsidRPr="00B21FD0">
              <w:rPr>
                <w:rFonts w:ascii="Arial" w:hAnsi="Arial" w:cs="Arial"/>
                <w:color w:val="000000"/>
                <w:szCs w:val="56"/>
              </w:rPr>
              <w:t>Next week we will have a symposium rehearsal and then the official symposium, both of which will be graded.</w:t>
            </w:r>
          </w:p>
        </w:tc>
      </w:tr>
      <w:tr w:rsidR="00B01919" w:rsidRPr="00FB01B2">
        <w:trPr>
          <w:trHeight w:val="273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val="single" w:color="000000"/>
              </w:rPr>
              <w:t>Rubric (100 point):</w:t>
            </w: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  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 ___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Poster, Speech, Written Work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 xml:space="preserve"> 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(40 points)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 xml:space="preserve">Rehearsal-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speech/audience</w:t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b/>
                <w:bCs/>
                <w:i/>
                <w:iCs/>
                <w:color w:val="000000"/>
                <w:szCs w:val="48"/>
                <w:u w:color="000000"/>
              </w:rPr>
              <w:tab/>
              <w:t xml:space="preserve">Symposium-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speech/audience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</w:pP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___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Individual Grade (10 points)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___  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Individual Grade (20 points)</w:t>
            </w:r>
          </w:p>
          <w:p w:rsidR="00B01919" w:rsidRPr="00B21FD0" w:rsidRDefault="00B01919" w:rsidP="00B019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>___  Group Grade      (10 points)</w:t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B21FD0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ab/>
              <w:t>___  Group Grade      (20 points)</w:t>
            </w:r>
          </w:p>
        </w:tc>
      </w:tr>
      <w:tr w:rsidR="00B01919" w:rsidRPr="00FB01B2">
        <w:trPr>
          <w:trHeight w:val="899"/>
        </w:trPr>
        <w:tc>
          <w:tcPr>
            <w:tcW w:w="10998" w:type="dxa"/>
            <w:gridSpan w:val="2"/>
          </w:tcPr>
          <w:p w:rsidR="00B01919" w:rsidRPr="00B2758F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B2758F">
              <w:rPr>
                <w:b/>
              </w:rPr>
              <w:t>Post-Lesson Reflection</w:t>
            </w:r>
          </w:p>
          <w:p w:rsidR="00B01919" w:rsidRPr="00B2758F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B01919" w:rsidRPr="00B2758F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F50C29" w:rsidRDefault="00F50C29">
      <w:pPr>
        <w:rPr>
          <w:b/>
        </w:rPr>
      </w:pPr>
    </w:p>
    <w:p w:rsidR="003B6457" w:rsidRPr="00F42055" w:rsidRDefault="003B6457">
      <w:pPr>
        <w:rPr>
          <w:b/>
        </w:rPr>
      </w:pPr>
    </w:p>
    <w:p w:rsidR="003B6457" w:rsidRPr="00F42055" w:rsidRDefault="003B6457">
      <w:pPr>
        <w:rPr>
          <w:b/>
        </w:rPr>
      </w:pPr>
    </w:p>
    <w:p w:rsidR="003B6457" w:rsidRDefault="003B6457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tbl>
      <w:tblPr>
        <w:tblW w:w="1099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7596"/>
      </w:tblGrid>
      <w:tr w:rsidR="00B01919" w:rsidRPr="009222ED">
        <w:trPr>
          <w:trHeight w:val="1340"/>
        </w:trPr>
        <w:tc>
          <w:tcPr>
            <w:tcW w:w="10998" w:type="dxa"/>
            <w:gridSpan w:val="2"/>
          </w:tcPr>
          <w:p w:rsidR="00B01919" w:rsidRPr="00B21FD0" w:rsidRDefault="00B01919" w:rsidP="00B01919">
            <w:pPr>
              <w:autoSpaceDE w:val="0"/>
              <w:autoSpaceDN w:val="0"/>
              <w:adjustRightInd w:val="0"/>
            </w:pPr>
            <w:r w:rsidRPr="00B21FD0">
              <w:rPr>
                <w:b/>
              </w:rPr>
              <w:t xml:space="preserve">Unit of Study:              </w:t>
            </w:r>
            <w:r w:rsidRPr="00B21FD0">
              <w:t xml:space="preserve">State Lotteries            </w:t>
            </w:r>
            <w:r w:rsidRPr="00B21FD0">
              <w:rPr>
                <w:b/>
              </w:rPr>
              <w:t xml:space="preserve">Time: </w:t>
            </w:r>
            <w:r w:rsidRPr="00B21FD0">
              <w:t xml:space="preserve">1 pd           </w:t>
            </w:r>
            <w:r w:rsidRPr="00B21FD0">
              <w:rPr>
                <w:b/>
              </w:rPr>
              <w:t xml:space="preserve">Date: </w:t>
            </w:r>
            <w:r w:rsidR="00B254D0">
              <w:t xml:space="preserve"> Week of 5/13</w:t>
            </w:r>
            <w:r w:rsidRPr="00B21FD0">
              <w:t xml:space="preserve">,  Lesson </w:t>
            </w:r>
            <w:r>
              <w:t>3</w:t>
            </w:r>
          </w:p>
          <w:p w:rsidR="00B01919" w:rsidRPr="00032323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7C03D2" w:rsidRDefault="00B01919" w:rsidP="00B0191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7C03D2">
              <w:rPr>
                <w:b/>
              </w:rPr>
              <w:t xml:space="preserve">Essential Question(s):   </w:t>
            </w:r>
            <w:r w:rsidRPr="007C03D2">
              <w:rPr>
                <w:szCs w:val="20"/>
              </w:rPr>
              <w:t xml:space="preserve">  How  likely is it that someone will win?  What will they win?   How does the lottery differ from state to state?</w:t>
            </w:r>
          </w:p>
          <w:p w:rsidR="00B01919" w:rsidRPr="00032323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B01919" w:rsidRPr="00032323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</w:pPr>
            <w:r w:rsidRPr="00032323">
              <w:rPr>
                <w:b/>
              </w:rPr>
              <w:t xml:space="preserve">Focus Question: </w:t>
            </w:r>
            <w:r w:rsidRPr="00032323">
              <w:t xml:space="preserve">How </w:t>
            </w:r>
            <w:r>
              <w:t>can I present my group’s lottery project findings in the Lottery symposium</w:t>
            </w:r>
            <w:r w:rsidRPr="00032323">
              <w:t>?</w:t>
            </w:r>
          </w:p>
          <w:p w:rsidR="00B01919" w:rsidRPr="00032323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C0710B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</w:pPr>
            <w:r w:rsidRPr="00032323">
              <w:rPr>
                <w:b/>
              </w:rPr>
              <w:t xml:space="preserve">Language Objective:   </w:t>
            </w:r>
            <w:r w:rsidRPr="00032323">
              <w:t>SWBAT sequence their work and explain its placement on a poster verbally.</w:t>
            </w:r>
          </w:p>
          <w:p w:rsidR="00C0710B" w:rsidRDefault="00C0710B" w:rsidP="00205DD7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>SWBAT respond to questions heard during the presentation and give thoughtful responses.</w:t>
            </w:r>
          </w:p>
          <w:p w:rsidR="00C0710B" w:rsidRDefault="00C0710B" w:rsidP="00205DD7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>SWBAT pose questions to their peers that are thoughtful and rooted in the speeches they are hearing.</w:t>
            </w:r>
          </w:p>
          <w:p w:rsidR="00B01919" w:rsidRPr="00032323" w:rsidRDefault="00C0710B" w:rsidP="00205DD7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self-evaluate their improvement between fall and spring symposiums both verbally and in writing. </w:t>
            </w:r>
          </w:p>
          <w:p w:rsidR="00B01919" w:rsidRPr="00032323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</w:tr>
      <w:tr w:rsidR="00B01919" w:rsidRPr="009222ED">
        <w:trPr>
          <w:trHeight w:val="1016"/>
        </w:trPr>
        <w:tc>
          <w:tcPr>
            <w:tcW w:w="3402" w:type="dxa"/>
          </w:tcPr>
          <w:p w:rsidR="00B01919" w:rsidRPr="00032323" w:rsidRDefault="00B01919" w:rsidP="00B01919">
            <w:pPr>
              <w:tabs>
                <w:tab w:val="left" w:pos="8640"/>
                <w:tab w:val="left" w:pos="8820"/>
                <w:tab w:val="left" w:pos="9900"/>
              </w:tabs>
            </w:pPr>
            <w:r w:rsidRPr="00032323">
              <w:rPr>
                <w:b/>
              </w:rPr>
              <w:t xml:space="preserve">Materials Needed: </w:t>
            </w:r>
            <w:r w:rsidRPr="00032323">
              <w:t xml:space="preserve">Student </w:t>
            </w:r>
            <w:r>
              <w:t xml:space="preserve">posters, speeches, desks pushed against the walls, </w:t>
            </w:r>
            <w:r w:rsidRPr="00032323">
              <w:t xml:space="preserve"> </w:t>
            </w:r>
            <w:r>
              <w:t>lottery project rubric, symposium participation guide</w:t>
            </w:r>
            <w:r w:rsidRPr="00032323">
              <w:t>, multilingual dictionaries</w:t>
            </w:r>
            <w:r>
              <w:t>, post-it notes, pens, pencils</w:t>
            </w:r>
          </w:p>
        </w:tc>
        <w:tc>
          <w:tcPr>
            <w:tcW w:w="7596" w:type="dxa"/>
          </w:tcPr>
          <w:p w:rsidR="00B01919" w:rsidRPr="00032323" w:rsidRDefault="00B01919" w:rsidP="00205D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323">
              <w:rPr>
                <w:b/>
                <w:color w:val="000000"/>
              </w:rPr>
              <w:t xml:space="preserve">Vocabulary: </w:t>
            </w:r>
            <w:r w:rsidRPr="00B21FD0">
              <w:rPr>
                <w:rFonts w:ascii="Cambria" w:hAnsi="Cambria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B01919" w:rsidRPr="009222ED">
        <w:trPr>
          <w:trHeight w:val="620"/>
        </w:trPr>
        <w:tc>
          <w:tcPr>
            <w:tcW w:w="10998" w:type="dxa"/>
            <w:gridSpan w:val="2"/>
          </w:tcPr>
          <w:p w:rsidR="00D572E0" w:rsidRPr="00D572E0" w:rsidRDefault="00B01919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032323">
              <w:rPr>
                <w:rFonts w:ascii="Arial" w:hAnsi="Arial" w:cs="Arial"/>
                <w:b/>
                <w:bCs/>
                <w:color w:val="000000"/>
                <w:szCs w:val="72"/>
              </w:rPr>
              <w:t xml:space="preserve">Do Now: </w:t>
            </w:r>
            <w:r w:rsidR="00D572E0" w:rsidRPr="00D572E0">
              <w:rPr>
                <w:rFonts w:ascii="Times New Roman" w:hAnsi="Times New Roman" w:cs="Times New Roman"/>
                <w:color w:val="000000"/>
                <w:szCs w:val="56"/>
              </w:rPr>
              <w:t>Push the desks to the center and come get your posters.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D572E0">
              <w:rPr>
                <w:rFonts w:ascii="Times New Roman" w:hAnsi="Times New Roman" w:cs="Times New Roman"/>
                <w:color w:val="000000"/>
                <w:szCs w:val="56"/>
              </w:rPr>
              <w:t>Find a place to put them up.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B01919" w:rsidRPr="00032323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72"/>
                <w:u w:val="single" w:color="000000"/>
              </w:rPr>
            </w:pPr>
            <w:r w:rsidRPr="00D572E0">
              <w:rPr>
                <w:rFonts w:ascii="Times New Roman" w:hAnsi="Times New Roman" w:cs="Times New Roman"/>
                <w:color w:val="000000"/>
                <w:szCs w:val="56"/>
              </w:rPr>
              <w:t>Stand by your poster and review your speech.</w:t>
            </w:r>
          </w:p>
        </w:tc>
      </w:tr>
      <w:tr w:rsidR="00B01919" w:rsidRPr="009222ED" w:rsidTr="00C0710B">
        <w:trPr>
          <w:trHeight w:val="980"/>
        </w:trPr>
        <w:tc>
          <w:tcPr>
            <w:tcW w:w="10998" w:type="dxa"/>
            <w:gridSpan w:val="2"/>
          </w:tcPr>
          <w:p w:rsidR="00D572E0" w:rsidRDefault="00B01919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032323">
              <w:rPr>
                <w:b/>
              </w:rPr>
              <w:t>Teach</w:t>
            </w:r>
            <w:r w:rsidRPr="00D572E0">
              <w:rPr>
                <w:b/>
              </w:rPr>
              <w:t>: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56"/>
                <w:u w:val="single" w:color="000000"/>
              </w:rPr>
            </w:pPr>
            <w:r w:rsidRPr="00D572E0">
              <w:rPr>
                <w:rFonts w:ascii="Arial" w:hAnsi="Arial" w:cs="Arial"/>
                <w:b/>
                <w:bCs/>
                <w:color w:val="000000"/>
                <w:szCs w:val="56"/>
                <w:u w:val="single" w:color="000000"/>
              </w:rPr>
              <w:t xml:space="preserve"> Last Minute Preparation: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  <w:u w:color="000000"/>
              </w:rPr>
            </w:pPr>
            <w:r w:rsidRPr="00D572E0">
              <w:rPr>
                <w:rFonts w:ascii="Arial" w:hAnsi="Arial" w:cs="Arial"/>
                <w:color w:val="000000"/>
                <w:szCs w:val="56"/>
                <w:u w:color="000000"/>
              </w:rPr>
              <w:t>1) Look over your speech.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  <w:u w:color="000000"/>
              </w:rPr>
            </w:pPr>
            <w:r w:rsidRPr="00D572E0">
              <w:rPr>
                <w:rFonts w:ascii="Arial" w:hAnsi="Arial" w:cs="Arial"/>
                <w:color w:val="000000"/>
                <w:szCs w:val="56"/>
                <w:u w:color="000000"/>
              </w:rPr>
              <w:t>2)  Make sure your group knows the order you will each be speaking.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  <w:u w:color="000000"/>
              </w:rPr>
            </w:pPr>
            <w:r w:rsidRPr="00D572E0">
              <w:rPr>
                <w:rFonts w:ascii="Arial" w:hAnsi="Arial" w:cs="Arial"/>
                <w:color w:val="000000"/>
                <w:szCs w:val="56"/>
                <w:u w:color="000000"/>
              </w:rPr>
              <w:t>3)  If time, run through your speech.</w:t>
            </w: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:rsidR="00D572E0" w:rsidRPr="00D572E0" w:rsidRDefault="00D572E0" w:rsidP="00D572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D572E0">
              <w:rPr>
                <w:rFonts w:ascii="Arial" w:hAnsi="Arial" w:cs="Arial"/>
                <w:color w:val="000000"/>
                <w:szCs w:val="56"/>
                <w:u w:color="000000"/>
              </w:rPr>
              <w:t>4)  Repeat the speech if time, focus on improvements.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B01919" w:rsidRPr="00EC69F7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val="single" w:color="000000"/>
              </w:rPr>
            </w:pPr>
            <w:r w:rsidRPr="00032323">
              <w:rPr>
                <w:b/>
              </w:rPr>
              <w:t xml:space="preserve">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val="single" w:color="000000"/>
              </w:rPr>
              <w:t>Symposium Norms:</w:t>
            </w:r>
          </w:p>
          <w:p w:rsidR="00D572E0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</w:pP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1)   2 rotations:   You are either the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>Presenter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 or the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>Participant</w:t>
            </w:r>
          </w:p>
          <w:p w:rsidR="00B01919" w:rsidRPr="00EC69F7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</w:pPr>
          </w:p>
          <w:p w:rsidR="00B01919" w:rsidRPr="00EC69F7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  <w:u w:color="000000"/>
              </w:rPr>
            </w:pP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2)  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Presenter(s):   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Use your speech.  Speak slowly, make eye contact, stay </w:t>
            </w:r>
            <w:proofErr w:type="spellStart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focues</w:t>
            </w:r>
            <w:proofErr w:type="spellEnd"/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 and try to be calm.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  <w:u w:color="000000"/>
              </w:rPr>
            </w:pPr>
          </w:p>
          <w:p w:rsidR="00B01919" w:rsidRPr="00EC69F7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  <w:u w:color="000000"/>
              </w:rPr>
            </w:pP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3)   </w:t>
            </w:r>
            <w:r w:rsidRPr="00EC69F7">
              <w:rPr>
                <w:rFonts w:ascii="Arial" w:hAnsi="Arial" w:cs="Arial"/>
                <w:b/>
                <w:bCs/>
                <w:color w:val="000000"/>
                <w:szCs w:val="48"/>
                <w:u w:color="000000"/>
              </w:rPr>
              <w:t xml:space="preserve">Participant:    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 xml:space="preserve">Use the </w:t>
            </w:r>
            <w:r w:rsidRPr="00EC69F7">
              <w:rPr>
                <w:rFonts w:ascii="Arial" w:hAnsi="Arial" w:cs="Arial"/>
                <w:i/>
                <w:iCs/>
                <w:color w:val="000000"/>
                <w:szCs w:val="48"/>
                <w:u w:color="000000"/>
              </w:rPr>
              <w:t xml:space="preserve">Symposium Participation Guide, </w:t>
            </w: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move from one presenter to another, stay focused, approach teachers if problems.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48"/>
                <w:u w:color="000000"/>
              </w:rPr>
            </w:pPr>
          </w:p>
          <w:p w:rsidR="00B01919" w:rsidRPr="00C0710B" w:rsidRDefault="00B01919" w:rsidP="00C071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56"/>
                <w:u w:val="single" w:color="000000"/>
              </w:rPr>
            </w:pPr>
            <w:r w:rsidRPr="00EC69F7">
              <w:rPr>
                <w:rFonts w:ascii="Arial" w:hAnsi="Arial" w:cs="Arial"/>
                <w:color w:val="000000"/>
                <w:szCs w:val="48"/>
                <w:u w:color="000000"/>
              </w:rPr>
              <w:t>4)    Everyone:  Be professional.  We have invited guests and we want to show our best.</w:t>
            </w:r>
          </w:p>
        </w:tc>
      </w:tr>
      <w:tr w:rsidR="00B01919" w:rsidRPr="009222ED">
        <w:trPr>
          <w:trHeight w:val="653"/>
        </w:trPr>
        <w:tc>
          <w:tcPr>
            <w:tcW w:w="10998" w:type="dxa"/>
            <w:gridSpan w:val="2"/>
          </w:tcPr>
          <w:p w:rsidR="00B01919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</w:pPr>
            <w:r w:rsidRPr="00032323">
              <w:rPr>
                <w:b/>
              </w:rPr>
              <w:t xml:space="preserve">Guided Practice: </w:t>
            </w:r>
            <w:r>
              <w:rPr>
                <w:rFonts w:ascii="Arial" w:hAnsi="Arial" w:cs="Arial"/>
                <w:b/>
                <w:bCs/>
                <w:color w:val="000000"/>
                <w:szCs w:val="40"/>
                <w:u w:val="single" w:color="000000"/>
              </w:rPr>
              <w:t xml:space="preserve">Symposium Participation Guide: </w:t>
            </w:r>
            <w:r>
              <w:rPr>
                <w:rFonts w:ascii="Arial" w:hAnsi="Arial" w:cs="Arial"/>
                <w:b/>
                <w:bCs/>
                <w:color w:val="000000"/>
                <w:szCs w:val="40"/>
                <w:u w:color="000000"/>
              </w:rPr>
              <w:t xml:space="preserve">  </w:t>
            </w:r>
            <w:r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  <w:t>Visit 5 speeches and complete the following:</w:t>
            </w:r>
          </w:p>
          <w:p w:rsidR="00B01919" w:rsidRPr="00F43131" w:rsidRDefault="00F43131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</w:pPr>
            <w:r w:rsidRPr="00F43131"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  <w:drawing>
                <wp:inline distT="0" distB="0" distL="0" distR="0">
                  <wp:extent cx="3752681" cy="1844984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3760159" cy="184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19" w:rsidRPr="006E7559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Cs w:val="40"/>
                <w:u w:color="000000"/>
              </w:rPr>
            </w:pPr>
          </w:p>
        </w:tc>
      </w:tr>
      <w:tr w:rsidR="00B01919" w:rsidRPr="009222ED">
        <w:trPr>
          <w:trHeight w:val="710"/>
        </w:trPr>
        <w:tc>
          <w:tcPr>
            <w:tcW w:w="10998" w:type="dxa"/>
            <w:gridSpan w:val="2"/>
          </w:tcPr>
          <w:p w:rsidR="00D572E0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9222ED">
              <w:rPr>
                <w:b/>
              </w:rPr>
              <w:t xml:space="preserve">Independent Practice: </w:t>
            </w:r>
            <w:r>
              <w:rPr>
                <w:b/>
              </w:rPr>
              <w:t xml:space="preserve"> Symposium</w:t>
            </w:r>
            <w:r w:rsidRPr="00BF0C2E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Students will participate in the symposium.  Any student who did not prepare a poster/speech will have a secondary assignment where they do 2 </w:t>
            </w:r>
            <w:r>
              <w:rPr>
                <w:i/>
              </w:rPr>
              <w:t xml:space="preserve">Symposium Participation Guide.   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While the symposium is going on, I will circulate taking notes (for grading) and asking questions of the students.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Examples (more specific questions will arise while listening to speeches):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What is the main idea of this piece?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What did you learn because of this work?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How did this work affect your opinion of that state’s lottery?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What is your overall opinion about lotteries?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Are lotteries fair?</w:t>
            </w:r>
          </w:p>
          <w:p w:rsidR="00D572E0" w:rsidRP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Which lottery is best to play?  Why?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01919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We will stop 10 minutes early to </w:t>
            </w:r>
            <w:proofErr w:type="gramStart"/>
            <w:r>
              <w:t>clean-up</w:t>
            </w:r>
            <w:proofErr w:type="gramEnd"/>
            <w:r>
              <w:t>.</w:t>
            </w:r>
            <w:r w:rsidRPr="00BF0C2E">
              <w:rPr>
                <w:b/>
              </w:rPr>
              <w:t xml:space="preserve"> </w:t>
            </w:r>
          </w:p>
          <w:p w:rsidR="00B01919" w:rsidRPr="009222ED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/>
              </w:rPr>
            </w:pPr>
          </w:p>
        </w:tc>
      </w:tr>
      <w:tr w:rsidR="00B01919" w:rsidRPr="009222ED">
        <w:trPr>
          <w:trHeight w:val="620"/>
        </w:trPr>
        <w:tc>
          <w:tcPr>
            <w:tcW w:w="10998" w:type="dxa"/>
            <w:gridSpan w:val="2"/>
          </w:tcPr>
          <w:p w:rsidR="00D572E0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Cs w:val="96"/>
              </w:rPr>
            </w:pPr>
            <w:r w:rsidRPr="009222ED">
              <w:rPr>
                <w:b/>
              </w:rPr>
              <w:t>Homework</w:t>
            </w:r>
            <w:r>
              <w:rPr>
                <w:b/>
              </w:rPr>
              <w:t>/Journal</w:t>
            </w:r>
            <w:r w:rsidRPr="009222ED">
              <w:rPr>
                <w:b/>
              </w:rPr>
              <w:t xml:space="preserve">: </w:t>
            </w:r>
            <w:r>
              <w:rPr>
                <w:rFonts w:ascii="Comic Sans MS" w:hAnsi="Comic Sans MS" w:cs="Comic Sans MS"/>
                <w:color w:val="000000"/>
                <w:szCs w:val="96"/>
              </w:rPr>
              <w:t xml:space="preserve">What was surprising about the symposium?  </w:t>
            </w:r>
            <w:r w:rsidR="00D572E0">
              <w:rPr>
                <w:rFonts w:ascii="Comic Sans MS" w:hAnsi="Comic Sans MS" w:cs="Comic Sans MS"/>
                <w:color w:val="000000"/>
                <w:szCs w:val="96"/>
              </w:rPr>
              <w:t>What went well?  What did you improve on from the Fall election symposium?</w:t>
            </w:r>
          </w:p>
          <w:p w:rsid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Cs w:val="96"/>
              </w:rPr>
            </w:pPr>
          </w:p>
          <w:p w:rsidR="00D572E0" w:rsidRPr="00D572E0" w:rsidRDefault="00D572E0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color w:val="000000"/>
                <w:szCs w:val="96"/>
              </w:rPr>
            </w:pPr>
            <w:r>
              <w:rPr>
                <w:rFonts w:ascii="Comic Sans MS" w:hAnsi="Comic Sans MS" w:cs="Comic Sans MS"/>
                <w:i/>
                <w:color w:val="000000"/>
                <w:szCs w:val="96"/>
              </w:rPr>
              <w:t xml:space="preserve">Students will have a moment at the end of class to turn and talk or talk to their presenting group about the reflection in order to get ideas.  </w:t>
            </w:r>
          </w:p>
          <w:p w:rsidR="00B01919" w:rsidRPr="009222ED" w:rsidRDefault="00B01919" w:rsidP="00205D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96"/>
              </w:rPr>
            </w:pPr>
          </w:p>
        </w:tc>
      </w:tr>
      <w:tr w:rsidR="00B01919" w:rsidRPr="009222ED">
        <w:trPr>
          <w:trHeight w:val="800"/>
        </w:trPr>
        <w:tc>
          <w:tcPr>
            <w:tcW w:w="10998" w:type="dxa"/>
            <w:gridSpan w:val="2"/>
          </w:tcPr>
          <w:p w:rsidR="00B01919" w:rsidRPr="009222ED" w:rsidRDefault="00B01919" w:rsidP="00205DD7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9222ED">
              <w:rPr>
                <w:b/>
              </w:rPr>
              <w:t>Post-Lesson Reflection:</w:t>
            </w:r>
          </w:p>
        </w:tc>
      </w:tr>
    </w:tbl>
    <w:p w:rsidR="00125E94" w:rsidRDefault="00125E94">
      <w:pPr>
        <w:rPr>
          <w:b/>
        </w:rPr>
      </w:pPr>
    </w:p>
    <w:p w:rsidR="00125E94" w:rsidRDefault="00125E94">
      <w:pPr>
        <w:rPr>
          <w:b/>
        </w:rPr>
      </w:pPr>
    </w:p>
    <w:p w:rsidR="00C0710B" w:rsidRDefault="00C0710B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D572E0" w:rsidRDefault="00D572E0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Lottery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Lottery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b/>
          <w:b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Checklist: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4-square research: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Advertisement analysis: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3)   Bias in newspaper articles: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4)   Representation 4-square: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,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Venn diagram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3,2,1 reflection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5)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Demographic Analysis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____ (2)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6)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>Revenue Excel Sheet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____ (3)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7)    Comparing Odds-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General/NY/another state/both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8)    Multiple Event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Lottery</w:t>
      </w:r>
      <w:proofErr w:type="gramEnd"/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Diagram (NY/another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state)/Proving odds (NY/another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(4)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9)    Sample Space  (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NY/Another state)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____ (2)</w:t>
      </w:r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(25)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chart, graph,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  <w:proofErr w:type="gramEnd"/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ab/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chart, graph,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  <w:proofErr w:type="gramEnd"/>
    </w:p>
    <w:p w:rsidR="00AC57BE" w:rsidRP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ab/>
      </w: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i/>
          <w:iCs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>Extra Credit Opportunities:</w:t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b/>
          <w:bCs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i/>
          <w:iCs/>
          <w:color w:val="000000"/>
          <w:sz w:val="22"/>
          <w:szCs w:val="44"/>
        </w:rPr>
        <w:t>Possible points- up to...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 xml:space="preserve">1)   Design your own lottery system </w:t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        25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game,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prizes,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odds,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revenue/beneficiaries,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ads, 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reenactment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representation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- C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ompare/contrast with 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2)   Winning Odds Representation: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NY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and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another state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 xml:space="preserve">   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>10</w:t>
      </w:r>
    </w:p>
    <w:p w:rsidR="00AC57BE" w:rsidRPr="00AC57BE" w:rsidRDefault="00AC57BE" w:rsidP="00AC5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hAnsi="Adobe Caslon Pro" w:cs="Adobe Caslon Pro"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3)   Survey Lottery participation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- 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 xml:space="preserve">chart, graph, </w:t>
      </w:r>
      <w:proofErr w:type="gramStart"/>
      <w:r w:rsidRPr="00AC57BE">
        <w:rPr>
          <w:rFonts w:ascii="Adobe Caslon Pro" w:hAnsi="Adobe Caslon Pro" w:cs="Adobe Caslon Pro"/>
          <w:color w:val="000000"/>
          <w:sz w:val="22"/>
          <w:szCs w:val="44"/>
          <w:u w:val="single" w:color="000000"/>
        </w:rPr>
        <w:t>writing</w:t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  <w:t xml:space="preserve">    </w:t>
      </w:r>
      <w:r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>10</w:t>
      </w:r>
      <w:proofErr w:type="gramEnd"/>
    </w:p>
    <w:p w:rsidR="00132761" w:rsidRDefault="00AC57BE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Pr="00AC57BE">
        <w:rPr>
          <w:rFonts w:ascii="Adobe Caslon Pro" w:hAnsi="Adobe Caslon Pro" w:cs="Adobe Caslon Pro"/>
          <w:color w:val="000000"/>
          <w:sz w:val="22"/>
          <w:szCs w:val="44"/>
          <w:u w:color="000000"/>
        </w:rPr>
        <w:tab/>
      </w:r>
      <w:r w:rsidR="00B21FD0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TOTAL =   ____ (45)</w:t>
      </w:r>
    </w:p>
    <w:p w:rsidR="00A45199" w:rsidRDefault="00A45199" w:rsidP="00AC57BE">
      <w:pP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32761" w:rsidRDefault="00132761" w:rsidP="00AC57BE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Station- PA</w:t>
      </w:r>
    </w:p>
    <w:p w:rsidR="00132761" w:rsidRDefault="00132761" w:rsidP="00AC57BE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132761" w:rsidRDefault="00132761" w:rsidP="00AC57BE">
      <w:pP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Question: </w:t>
      </w: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opinions did you have about the lottery before beginning the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Before doing this project, I thought that…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key inf</w:t>
      </w: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ormation did you learn about NY State and Pennsylvania in the assignment</w:t>
      </w: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I learned that in NY…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I discovered that in Pennsylvania…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your opinions change because of this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Because of this project, I know believe….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new questions did you have after finishing this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I wonder…   (</w:t>
      </w:r>
      <w:r>
        <w:rPr>
          <w:rFonts w:ascii="Adobe Caslon Pro" w:hAnsi="Adobe Caslon Pro" w:cs="Adobe Caslon Pro"/>
          <w:b/>
          <w:bCs/>
          <w:i/>
          <w:color w:val="000000"/>
          <w:sz w:val="22"/>
          <w:szCs w:val="44"/>
          <w:u w:color="000000"/>
        </w:rPr>
        <w:t>who/what/when/where/why/how)?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i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How did you use probability and statistics to better understand the lottery?  </w:t>
      </w:r>
    </w:p>
    <w:p w:rsidR="001A01EF" w:rsidRPr="001A01EF" w:rsidRDefault="007C6993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proofErr w:type="spellStart"/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</w:t>
      </w:r>
      <w:r w:rsid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s</w:t>
      </w:r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t</w:t>
      </w:r>
      <w:proofErr w:type="spellEnd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:  odds, percents, graphs, tables, Venn diagram, sample space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We used _________ in ___________ to explain ________.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similarities did you see between NY and Pennsylvania?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New York and Pennsylvania are the same because….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differences did you see between NY and Pennsylvania?</w:t>
      </w:r>
    </w:p>
    <w:p w:rsidR="001A01EF" w:rsidRP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New York is unique because…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Pennsylvania is unique because…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Which lottery system do you think is better to play?  Why?</w:t>
      </w:r>
    </w:p>
    <w:p w:rsidR="001A01EF" w:rsidRDefault="001A01EF" w:rsidP="001A01EF">
      <w:pPr>
        <w:ind w:left="720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  <w:r w:rsidRPr="001A01EF"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  <w:t>_________ is a better lottery system, because….</w:t>
      </w:r>
    </w:p>
    <w:p w:rsidR="007C6993" w:rsidRPr="001A01EF" w:rsidRDefault="007C6993" w:rsidP="001A01EF">
      <w:pPr>
        <w:ind w:left="720"/>
        <w:rPr>
          <w:rFonts w:ascii="Adobe Caslon Pro" w:hAnsi="Adobe Caslon Pro" w:cs="Adobe Caslon Pro"/>
          <w:b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Station- CT</w:t>
      </w:r>
    </w:p>
    <w:p w:rsidR="009004C1" w:rsidRDefault="009004C1" w:rsidP="009004C1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Question: </w:t>
      </w:r>
    </w:p>
    <w:p w:rsidR="009004C1" w:rsidRDefault="009004C1" w:rsidP="009004C1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What </w:t>
      </w: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did you learn about NY State and New Jersey in the assignment?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Hint: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   Look over checklist.</w:t>
      </w:r>
    </w:p>
    <w:p w:rsidR="009004C1" w:rsidRPr="008C195B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9004C1" w:rsidRDefault="009004C1" w:rsidP="009004C1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your new knowledge affect your overall opinions about the lottery and lead you to have new questions?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 use probability and statistics to better understand the similarities and differences between the two lottery systems?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percents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frequency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tables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charts</w:t>
      </w: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graphs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flowcharts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multiple 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sample space</w:t>
      </w:r>
    </w:p>
    <w:p w:rsidR="009004C1" w:rsidRPr="008C195B" w:rsidRDefault="009004C1" w:rsidP="009004C1">
      <w:pPr>
        <w:ind w:left="720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9004C1" w:rsidRDefault="009004C1" w:rsidP="009004C1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Pr="00A45199" w:rsidRDefault="009004C1" w:rsidP="007C6993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Which lottery system do you think is better to play?  </w:t>
      </w:r>
      <w:proofErr w:type="spellStart"/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Why?</w:t>
      </w:r>
      <w:r w:rsidRPr="00A45199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</w:t>
      </w:r>
      <w:proofErr w:type="spellEnd"/>
      <w:r w:rsidRPr="00A45199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:</w:t>
      </w:r>
      <w:r w:rsidRPr="00A45199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 xml:space="preserve">  (</w:t>
      </w:r>
      <w:r w:rsidRPr="00A45199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give specific qualitative and quantitat</w:t>
      </w:r>
      <w:r w:rsidR="00A45199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ive evidence from your research)</w:t>
      </w: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Station- NJ</w:t>
      </w: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Question: </w:t>
      </w:r>
    </w:p>
    <w:p w:rsidR="001A01EF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opinions did you have about the lottery before beginning the assignment?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Hints: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   easy/hard to win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______ people play more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advertisements</w:t>
      </w:r>
    </w:p>
    <w:p w:rsidR="001A01EF" w:rsidRDefault="001A01EF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Money/revenue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similar/different states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1A01EF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key inf</w:t>
      </w: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ormation did you learn about NY State and New Jersey in the assignment</w:t>
      </w:r>
      <w:r w:rsidRPr="007C6993"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?</w:t>
      </w:r>
    </w:p>
    <w:p w:rsidR="002A7046" w:rsidRDefault="001A01EF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 w:rsidRPr="00220214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Hints: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 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 xml:space="preserve">  </w:t>
      </w:r>
      <w:proofErr w:type="gramStart"/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games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prizes</w:t>
      </w:r>
      <w:proofErr w:type="gramEnd"/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revenue</w:t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 w:rsid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possibilities</w:t>
      </w:r>
    </w:p>
    <w:p w:rsidR="002A7046" w:rsidRDefault="002A7046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advertisements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bias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graphs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proofErr w:type="gramStart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tables</w:t>
      </w:r>
      <w:proofErr w:type="gramEnd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frequency</w:t>
      </w:r>
    </w:p>
    <w:p w:rsidR="00220214" w:rsidRPr="002A7046" w:rsidRDefault="002A7046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demographics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flowchart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sample space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probability</w:t>
      </w:r>
    </w:p>
    <w:p w:rsidR="007C6993" w:rsidRPr="001A01EF" w:rsidRDefault="007C6993" w:rsidP="001A01EF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your opinions change because of this assignment?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ab/>
      </w:r>
      <w:r w:rsidRPr="002A7046"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(see question 1).)</w:t>
      </w:r>
    </w:p>
    <w:p w:rsidR="007C6993" w:rsidRPr="002A7046" w:rsidRDefault="007C6993" w:rsidP="002A7046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What new questions did you have after finishing this assignment?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Who…?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What…?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When…?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Where…?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Why…?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How…?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proofErr w:type="gramStart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For what reason…?</w:t>
      </w:r>
      <w:proofErr w:type="gramEnd"/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How many…?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</w:p>
    <w:p w:rsidR="007C6993" w:rsidRPr="002A7046" w:rsidRDefault="007C6993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How did you use probability and statistics to better understand the similarities and differences between the two lottery systems?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 xml:space="preserve">Hints: 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percents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frequency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tables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charts</w:t>
      </w:r>
    </w:p>
    <w:p w:rsid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>graphs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flowcharts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multiple events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sample space</w:t>
      </w:r>
    </w:p>
    <w:p w:rsidR="007C6993" w:rsidRPr="002A7046" w:rsidRDefault="007C6993" w:rsidP="002A7046">
      <w:pPr>
        <w:pStyle w:val="ListParagraph"/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2A7046" w:rsidRDefault="007C6993" w:rsidP="007C6993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  <w:t>Which lottery system do you think is better to play?  Why?</w:t>
      </w:r>
    </w:p>
    <w:p w:rsidR="007C6993" w:rsidRPr="002A7046" w:rsidRDefault="002A7046" w:rsidP="002A7046">
      <w:pPr>
        <w:pStyle w:val="ListParagraph"/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</w:pP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val="single" w:color="000000"/>
        </w:rPr>
        <w:t>Hints: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easy/hard to win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expensive/cheap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odds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possibilities</w:t>
      </w:r>
      <w:r>
        <w:rPr>
          <w:rFonts w:ascii="Adobe Caslon Pro" w:hAnsi="Adobe Caslon Pro" w:cs="Adobe Caslon Pro"/>
          <w:bCs/>
          <w:i/>
          <w:color w:val="000000"/>
          <w:sz w:val="22"/>
          <w:szCs w:val="44"/>
          <w:u w:color="000000"/>
        </w:rPr>
        <w:tab/>
        <w:t>prizes</w:t>
      </w: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P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7C6993" w:rsidRPr="007C6993" w:rsidRDefault="007C6993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7C6993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A45199" w:rsidRDefault="00A45199" w:rsidP="00A45199">
      <w:pPr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</w:p>
    <w:p w:rsidR="00C0710B" w:rsidRDefault="00C0710B" w:rsidP="00A45199">
      <w:pPr>
        <w:rPr>
          <w:b/>
          <w:i/>
        </w:rPr>
      </w:pPr>
    </w:p>
    <w:p w:rsidR="00C0710B" w:rsidRDefault="00C0710B" w:rsidP="00A45199">
      <w:pPr>
        <w:rPr>
          <w:b/>
          <w:i/>
        </w:rPr>
      </w:pPr>
    </w:p>
    <w:p w:rsidR="00A45199" w:rsidRDefault="00A45199" w:rsidP="00A45199">
      <w:pPr>
        <w:rPr>
          <w:b/>
        </w:rPr>
      </w:pPr>
      <w:r>
        <w:rPr>
          <w:b/>
          <w:i/>
        </w:rPr>
        <w:t>Lottery</w:t>
      </w:r>
      <w:r w:rsidRPr="00F037E5">
        <w:rPr>
          <w:b/>
          <w:i/>
        </w:rPr>
        <w:t xml:space="preserve"> Symposium</w:t>
      </w:r>
      <w:r>
        <w:rPr>
          <w:b/>
          <w:i/>
        </w:rPr>
        <w:t xml:space="preserve"> Participation Guide</w:t>
      </w:r>
      <w:r w:rsidRPr="00F037E5">
        <w:rPr>
          <w:b/>
          <w:i/>
        </w:rPr>
        <w:t>:</w:t>
      </w:r>
      <w:r>
        <w:rPr>
          <w:b/>
          <w:i/>
        </w:rPr>
        <w:tab/>
        <w:t xml:space="preserve">  </w:t>
      </w:r>
      <w:r>
        <w:rPr>
          <w:b/>
        </w:rPr>
        <w:t>Name: ______________________  Cohort:  _____</w:t>
      </w:r>
    </w:p>
    <w:p w:rsidR="00A45199" w:rsidRDefault="00A45199" w:rsidP="00A451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9"/>
        <w:gridCol w:w="2187"/>
        <w:gridCol w:w="2187"/>
        <w:gridCol w:w="2163"/>
      </w:tblGrid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Question</w:t>
            </w: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</w:tr>
    </w:tbl>
    <w:p w:rsidR="00A45199" w:rsidRPr="00F037E5" w:rsidRDefault="00A45199" w:rsidP="00A45199">
      <w:pPr>
        <w:rPr>
          <w:b/>
        </w:rPr>
      </w:pPr>
    </w:p>
    <w:p w:rsidR="00A45199" w:rsidRDefault="00A45199" w:rsidP="00A45199">
      <w:pPr>
        <w:rPr>
          <w:i/>
        </w:rPr>
      </w:pPr>
    </w:p>
    <w:p w:rsidR="00A45199" w:rsidRDefault="00A45199" w:rsidP="00A45199">
      <w:pPr>
        <w:rPr>
          <w:b/>
        </w:rPr>
      </w:pPr>
      <w:r>
        <w:rPr>
          <w:b/>
          <w:i/>
        </w:rPr>
        <w:t>Lottery</w:t>
      </w:r>
      <w:r w:rsidRPr="00F037E5">
        <w:rPr>
          <w:b/>
          <w:i/>
        </w:rPr>
        <w:t xml:space="preserve"> Symposium</w:t>
      </w:r>
      <w:r>
        <w:rPr>
          <w:b/>
          <w:i/>
        </w:rPr>
        <w:t xml:space="preserve"> Participation Guide</w:t>
      </w:r>
      <w:r w:rsidRPr="00F037E5">
        <w:rPr>
          <w:b/>
          <w:i/>
        </w:rPr>
        <w:t>:</w:t>
      </w:r>
      <w:r>
        <w:rPr>
          <w:b/>
          <w:i/>
        </w:rPr>
        <w:tab/>
        <w:t xml:space="preserve">  </w:t>
      </w:r>
      <w:r>
        <w:rPr>
          <w:b/>
        </w:rPr>
        <w:t>Name: ______________________  Cohort:  _____</w:t>
      </w:r>
    </w:p>
    <w:p w:rsidR="00A45199" w:rsidRDefault="00A45199" w:rsidP="00A451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9"/>
        <w:gridCol w:w="2187"/>
        <w:gridCol w:w="2187"/>
        <w:gridCol w:w="2163"/>
      </w:tblGrid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  <w:r w:rsidRPr="000D33EB">
              <w:rPr>
                <w:b/>
              </w:rPr>
              <w:t>Question</w:t>
            </w: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</w:tr>
      <w:tr w:rsidR="00A45199" w:rsidRPr="000D33EB"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  <w:tc>
          <w:tcPr>
            <w:tcW w:w="2754" w:type="dxa"/>
          </w:tcPr>
          <w:p w:rsidR="00A45199" w:rsidRPr="000D33EB" w:rsidRDefault="00A45199" w:rsidP="00205DD7">
            <w:pPr>
              <w:rPr>
                <w:b/>
              </w:rPr>
            </w:pPr>
          </w:p>
        </w:tc>
      </w:tr>
    </w:tbl>
    <w:p w:rsidR="00A45199" w:rsidRPr="009222ED" w:rsidRDefault="00A45199" w:rsidP="00A45199">
      <w:pPr>
        <w:rPr>
          <w:i/>
        </w:rPr>
      </w:pPr>
    </w:p>
    <w:p w:rsidR="00A45199" w:rsidRPr="00F037E5" w:rsidRDefault="00A45199" w:rsidP="00A45199">
      <w:pPr>
        <w:tabs>
          <w:tab w:val="left" w:pos="112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0"/>
        <w:gridCol w:w="2176"/>
        <w:gridCol w:w="2176"/>
        <w:gridCol w:w="2194"/>
      </w:tblGrid>
      <w:tr w:rsidR="00A45199">
        <w:tc>
          <w:tcPr>
            <w:tcW w:w="2754" w:type="dxa"/>
          </w:tcPr>
          <w:p w:rsidR="00A45199" w:rsidRPr="000D33EB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0D33EB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0D33EB">
              <w:rPr>
                <w:b/>
              </w:rPr>
              <w:t>Questions</w:t>
            </w:r>
          </w:p>
        </w:tc>
      </w:tr>
      <w:tr w:rsidR="00A45199"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</w:tr>
      <w:tr w:rsidR="00A45199"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</w:tr>
    </w:tbl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  <w:r>
        <w:rPr>
          <w:b/>
          <w:i/>
        </w:rPr>
        <w:t xml:space="preserve">Self-assessment:   </w:t>
      </w:r>
      <w:r>
        <w:t>What warm/cool feedback do you have for yourself</w:t>
      </w:r>
      <w:r w:rsidR="007E0180">
        <w:t xml:space="preserve"> as an audience member</w:t>
      </w:r>
      <w:r>
        <w:t>?</w:t>
      </w: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p w:rsidR="00A45199" w:rsidRDefault="00A45199" w:rsidP="00A45199">
      <w:pPr>
        <w:tabs>
          <w:tab w:val="left" w:pos="11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10"/>
        <w:gridCol w:w="2176"/>
        <w:gridCol w:w="2176"/>
        <w:gridCol w:w="2194"/>
      </w:tblGrid>
      <w:tr w:rsidR="00A45199">
        <w:tc>
          <w:tcPr>
            <w:tcW w:w="2754" w:type="dxa"/>
          </w:tcPr>
          <w:p w:rsidR="00A45199" w:rsidRPr="00F037E5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Presenter(s)</w:t>
            </w:r>
          </w:p>
        </w:tc>
        <w:tc>
          <w:tcPr>
            <w:tcW w:w="2754" w:type="dxa"/>
          </w:tcPr>
          <w:p w:rsidR="00A45199" w:rsidRPr="00F037E5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Warm Feedback</w:t>
            </w:r>
          </w:p>
        </w:tc>
        <w:tc>
          <w:tcPr>
            <w:tcW w:w="2754" w:type="dxa"/>
          </w:tcPr>
          <w:p w:rsidR="00A45199" w:rsidRPr="00F037E5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Cool Feedback</w:t>
            </w:r>
          </w:p>
        </w:tc>
        <w:tc>
          <w:tcPr>
            <w:tcW w:w="2754" w:type="dxa"/>
          </w:tcPr>
          <w:p w:rsidR="00A45199" w:rsidRPr="00F037E5" w:rsidRDefault="00A45199" w:rsidP="00205DD7">
            <w:pPr>
              <w:tabs>
                <w:tab w:val="left" w:pos="1120"/>
              </w:tabs>
              <w:rPr>
                <w:b/>
              </w:rPr>
            </w:pPr>
            <w:r w:rsidRPr="00F037E5">
              <w:rPr>
                <w:b/>
              </w:rPr>
              <w:t>Questions</w:t>
            </w:r>
          </w:p>
        </w:tc>
      </w:tr>
      <w:tr w:rsidR="00A45199"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</w:tr>
      <w:tr w:rsidR="00A45199"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  <w:tc>
          <w:tcPr>
            <w:tcW w:w="2754" w:type="dxa"/>
          </w:tcPr>
          <w:p w:rsidR="00A45199" w:rsidRDefault="00A45199" w:rsidP="00205DD7">
            <w:pPr>
              <w:tabs>
                <w:tab w:val="left" w:pos="1120"/>
              </w:tabs>
            </w:pPr>
          </w:p>
        </w:tc>
      </w:tr>
    </w:tbl>
    <w:p w:rsidR="00A45199" w:rsidRDefault="00A45199" w:rsidP="00A45199">
      <w:pPr>
        <w:tabs>
          <w:tab w:val="left" w:pos="1120"/>
        </w:tabs>
      </w:pPr>
    </w:p>
    <w:p w:rsidR="00B94209" w:rsidRPr="007C6993" w:rsidRDefault="00A45199" w:rsidP="007E0180">
      <w:pPr>
        <w:tabs>
          <w:tab w:val="left" w:pos="1120"/>
        </w:tabs>
        <w:rPr>
          <w:rFonts w:ascii="Adobe Caslon Pro" w:hAnsi="Adobe Caslon Pro" w:cs="Adobe Caslon Pro"/>
          <w:bCs/>
          <w:color w:val="000000"/>
          <w:sz w:val="22"/>
          <w:szCs w:val="44"/>
          <w:u w:color="000000"/>
        </w:rPr>
      </w:pPr>
      <w:r>
        <w:rPr>
          <w:b/>
          <w:i/>
        </w:rPr>
        <w:t xml:space="preserve">Self-assessment: </w:t>
      </w:r>
      <w:r w:rsidR="007E0180">
        <w:t>What warm/cool feedback do you have for yourself as an audience member?</w:t>
      </w:r>
    </w:p>
    <w:sectPr w:rsidR="00B94209" w:rsidRPr="007C6993" w:rsidSect="00B942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A4"/>
    <w:multiLevelType w:val="hybridMultilevel"/>
    <w:tmpl w:val="220EBF0C"/>
    <w:lvl w:ilvl="0" w:tplc="1CE87BB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CBF"/>
    <w:multiLevelType w:val="hybridMultilevel"/>
    <w:tmpl w:val="2A3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2377"/>
    <w:multiLevelType w:val="hybridMultilevel"/>
    <w:tmpl w:val="2A3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33C9"/>
    <w:multiLevelType w:val="hybridMultilevel"/>
    <w:tmpl w:val="DD548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10EB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143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264F"/>
    <w:multiLevelType w:val="hybridMultilevel"/>
    <w:tmpl w:val="51EC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359E6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66B"/>
    <w:multiLevelType w:val="hybridMultilevel"/>
    <w:tmpl w:val="2A36E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507A0"/>
    <w:multiLevelType w:val="hybridMultilevel"/>
    <w:tmpl w:val="5EAEC420"/>
    <w:lvl w:ilvl="0" w:tplc="2954F39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395"/>
    <w:rsid w:val="0000698E"/>
    <w:rsid w:val="00026545"/>
    <w:rsid w:val="00107A4F"/>
    <w:rsid w:val="00125E94"/>
    <w:rsid w:val="00132761"/>
    <w:rsid w:val="001A01EF"/>
    <w:rsid w:val="00205DD7"/>
    <w:rsid w:val="00214F47"/>
    <w:rsid w:val="00220214"/>
    <w:rsid w:val="002A7046"/>
    <w:rsid w:val="003B6457"/>
    <w:rsid w:val="004564CE"/>
    <w:rsid w:val="005E435D"/>
    <w:rsid w:val="006A0E65"/>
    <w:rsid w:val="00733BBF"/>
    <w:rsid w:val="007C03D2"/>
    <w:rsid w:val="007C6993"/>
    <w:rsid w:val="007D26D8"/>
    <w:rsid w:val="007E0180"/>
    <w:rsid w:val="008617E5"/>
    <w:rsid w:val="008B4643"/>
    <w:rsid w:val="008C195B"/>
    <w:rsid w:val="009004C1"/>
    <w:rsid w:val="0092696E"/>
    <w:rsid w:val="00955D99"/>
    <w:rsid w:val="009617BF"/>
    <w:rsid w:val="009C7761"/>
    <w:rsid w:val="009F6852"/>
    <w:rsid w:val="00A413BA"/>
    <w:rsid w:val="00A45199"/>
    <w:rsid w:val="00A900C1"/>
    <w:rsid w:val="00A914BC"/>
    <w:rsid w:val="00AC57BE"/>
    <w:rsid w:val="00AD129C"/>
    <w:rsid w:val="00AE2F28"/>
    <w:rsid w:val="00B01919"/>
    <w:rsid w:val="00B21FD0"/>
    <w:rsid w:val="00B254D0"/>
    <w:rsid w:val="00B2758F"/>
    <w:rsid w:val="00B94209"/>
    <w:rsid w:val="00BD68EA"/>
    <w:rsid w:val="00C0710B"/>
    <w:rsid w:val="00C51779"/>
    <w:rsid w:val="00D572E0"/>
    <w:rsid w:val="00D639EF"/>
    <w:rsid w:val="00E25395"/>
    <w:rsid w:val="00F31273"/>
    <w:rsid w:val="00F42055"/>
    <w:rsid w:val="00F43131"/>
    <w:rsid w:val="00F50C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64C7"/>
  </w:style>
  <w:style w:type="paragraph" w:styleId="Heading1">
    <w:name w:val="heading 1"/>
    <w:basedOn w:val="Normal"/>
    <w:link w:val="Heading1Char"/>
    <w:uiPriority w:val="9"/>
    <w:rsid w:val="0092696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6E"/>
    <w:rPr>
      <w:rFonts w:ascii="Times" w:hAnsi="Times"/>
      <w:b/>
      <w:kern w:val="36"/>
      <w:sz w:val="48"/>
      <w:szCs w:val="20"/>
    </w:rPr>
  </w:style>
  <w:style w:type="paragraph" w:customStyle="1" w:styleId="BulletedList">
    <w:name w:val="Bulleted List"/>
    <w:basedOn w:val="Normal"/>
    <w:link w:val="BulletedListChar"/>
    <w:qFormat/>
    <w:rsid w:val="0092696E"/>
    <w:pPr>
      <w:numPr>
        <w:numId w:val="3"/>
      </w:numPr>
      <w:spacing w:before="60" w:after="120"/>
      <w:jc w:val="both"/>
    </w:pPr>
    <w:rPr>
      <w:rFonts w:ascii="Cambria" w:eastAsia="Cambria" w:hAnsi="Cambria" w:cs="Times New Roman"/>
    </w:rPr>
  </w:style>
  <w:style w:type="character" w:customStyle="1" w:styleId="BulletedListChar">
    <w:name w:val="Bulleted List Char"/>
    <w:basedOn w:val="DefaultParagraphFont"/>
    <w:link w:val="BulletedList"/>
    <w:rsid w:val="0092696E"/>
    <w:rPr>
      <w:rFonts w:ascii="Cambria" w:eastAsia="Cambria" w:hAnsi="Cambria" w:cs="Times New Roman"/>
    </w:rPr>
  </w:style>
  <w:style w:type="paragraph" w:customStyle="1" w:styleId="Header3">
    <w:name w:val="Header 3"/>
    <w:basedOn w:val="Normal"/>
    <w:link w:val="Header3Char"/>
    <w:qFormat/>
    <w:rsid w:val="0092696E"/>
    <w:pPr>
      <w:spacing w:before="200"/>
      <w:jc w:val="both"/>
    </w:pPr>
    <w:rPr>
      <w:rFonts w:ascii="Arial" w:eastAsia="Cambria" w:hAnsi="Arial" w:cs="Times New Roman"/>
      <w:smallCaps/>
      <w:color w:val="133C6F"/>
      <w:sz w:val="28"/>
    </w:rPr>
  </w:style>
  <w:style w:type="character" w:customStyle="1" w:styleId="Header3Char">
    <w:name w:val="Header 3 Char"/>
    <w:basedOn w:val="DefaultParagraphFont"/>
    <w:link w:val="Header3"/>
    <w:rsid w:val="0092696E"/>
    <w:rPr>
      <w:rFonts w:ascii="Arial" w:eastAsia="Cambria" w:hAnsi="Arial" w:cs="Times New Roman"/>
      <w:smallCaps/>
      <w:color w:val="133C6F"/>
      <w:sz w:val="28"/>
    </w:rPr>
  </w:style>
  <w:style w:type="paragraph" w:styleId="ListParagraph">
    <w:name w:val="List Paragraph"/>
    <w:basedOn w:val="Normal"/>
    <w:rsid w:val="0092696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92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df"/><Relationship Id="rId12" Type="http://schemas.openxmlformats.org/officeDocument/2006/relationships/image" Target="media/image8.png"/><Relationship Id="rId13" Type="http://schemas.openxmlformats.org/officeDocument/2006/relationships/image" Target="media/image9.pdf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image" Target="media/image5.pd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2216</Words>
  <Characters>12636</Characters>
  <Application>Microsoft Macintosh Word</Application>
  <DocSecurity>0</DocSecurity>
  <Lines>105</Lines>
  <Paragraphs>25</Paragraphs>
  <ScaleCrop>false</ScaleCrop>
  <Company>Graduate School of Journalism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10</cp:revision>
  <dcterms:created xsi:type="dcterms:W3CDTF">2013-05-08T01:36:00Z</dcterms:created>
  <dcterms:modified xsi:type="dcterms:W3CDTF">2013-05-10T15:31:00Z</dcterms:modified>
</cp:coreProperties>
</file>