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29" w:tblpY="-347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8370"/>
      </w:tblGrid>
      <w:tr w:rsidR="0092696E" w:rsidRPr="00107A4F">
        <w:trPr>
          <w:trHeight w:val="1340"/>
        </w:trPr>
        <w:tc>
          <w:tcPr>
            <w:tcW w:w="10998" w:type="dxa"/>
            <w:gridSpan w:val="2"/>
          </w:tcPr>
          <w:p w:rsidR="0092696E" w:rsidRPr="00107A4F" w:rsidRDefault="0092696E" w:rsidP="00B94209">
            <w:pPr>
              <w:autoSpaceDE w:val="0"/>
              <w:autoSpaceDN w:val="0"/>
              <w:adjustRightInd w:val="0"/>
            </w:pPr>
            <w:r w:rsidRPr="00107A4F">
              <w:rPr>
                <w:b/>
              </w:rPr>
              <w:t xml:space="preserve">Unit of Study:              </w:t>
            </w:r>
            <w:r w:rsidRPr="00107A4F">
              <w:t xml:space="preserve">State Lotteries            </w:t>
            </w:r>
            <w:r w:rsidRPr="00107A4F">
              <w:rPr>
                <w:b/>
              </w:rPr>
              <w:t xml:space="preserve">Time: </w:t>
            </w:r>
            <w:r w:rsidRPr="00107A4F">
              <w:t xml:space="preserve">1 pd           </w:t>
            </w:r>
            <w:r w:rsidRPr="00107A4F">
              <w:rPr>
                <w:b/>
              </w:rPr>
              <w:t xml:space="preserve">Date: </w:t>
            </w:r>
            <w:r w:rsidR="00B94209" w:rsidRPr="00107A4F">
              <w:t xml:space="preserve"> Week of 4/29</w:t>
            </w:r>
            <w:r w:rsidRPr="00107A4F">
              <w:t>,  Lesson 1</w:t>
            </w:r>
          </w:p>
          <w:p w:rsidR="0092696E" w:rsidRPr="00107A4F" w:rsidRDefault="0092696E" w:rsidP="00B9420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92696E" w:rsidRPr="00107A4F" w:rsidRDefault="0092696E" w:rsidP="00B94209">
            <w:pPr>
              <w:pStyle w:val="BulletedList"/>
              <w:numPr>
                <w:ilvl w:val="0"/>
                <w:numId w:val="0"/>
              </w:numPr>
              <w:jc w:val="left"/>
              <w:rPr>
                <w:szCs w:val="20"/>
              </w:rPr>
            </w:pPr>
            <w:r w:rsidRPr="00107A4F">
              <w:rPr>
                <w:b/>
              </w:rPr>
              <w:t xml:space="preserve">Essential Question(s):   </w:t>
            </w:r>
            <w:r w:rsidRPr="00107A4F">
              <w:rPr>
                <w:szCs w:val="20"/>
              </w:rPr>
              <w:t xml:space="preserve">  </w:t>
            </w:r>
            <w:r w:rsidR="005E435D" w:rsidRPr="00107A4F">
              <w:rPr>
                <w:szCs w:val="20"/>
              </w:rPr>
              <w:t xml:space="preserve"> How  likely is it that someone will win?  What will they win?   How does the lottery differ from state to state?</w:t>
            </w:r>
          </w:p>
          <w:p w:rsidR="0092696E" w:rsidRPr="00107A4F" w:rsidRDefault="0092696E" w:rsidP="00B9420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92696E" w:rsidRPr="00107A4F" w:rsidRDefault="0092696E" w:rsidP="00B94209">
            <w:pPr>
              <w:tabs>
                <w:tab w:val="left" w:pos="8640"/>
                <w:tab w:val="left" w:pos="8820"/>
                <w:tab w:val="left" w:pos="9900"/>
              </w:tabs>
              <w:rPr>
                <w:rFonts w:ascii="Cambria" w:hAnsi="Cambria" w:cs="Cambria"/>
                <w:szCs w:val="48"/>
              </w:rPr>
            </w:pPr>
            <w:r w:rsidRPr="00107A4F">
              <w:rPr>
                <w:b/>
              </w:rPr>
              <w:t xml:space="preserve">Focus Question: </w:t>
            </w:r>
            <w:r w:rsidRPr="00107A4F">
              <w:rPr>
                <w:rFonts w:ascii="Calibri" w:hAnsi="Calibri" w:cs="Calibri"/>
                <w:szCs w:val="48"/>
              </w:rPr>
              <w:t xml:space="preserve"> </w:t>
            </w:r>
            <w:r w:rsidR="00107A4F" w:rsidRPr="00107A4F">
              <w:rPr>
                <w:rFonts w:ascii="Times New Roman" w:hAnsi="Times New Roman" w:cs="Times New Roman"/>
                <w:color w:val="000000"/>
                <w:szCs w:val="56"/>
              </w:rPr>
              <w:t xml:space="preserve">  How do we determine sample space for our lottery systems?</w:t>
            </w:r>
          </w:p>
          <w:p w:rsidR="0092696E" w:rsidRPr="00107A4F" w:rsidRDefault="0092696E" w:rsidP="00B9420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92696E" w:rsidRPr="00107A4F" w:rsidRDefault="0092696E" w:rsidP="00B94209">
            <w:pPr>
              <w:tabs>
                <w:tab w:val="left" w:pos="8640"/>
                <w:tab w:val="left" w:pos="8820"/>
                <w:tab w:val="left" w:pos="9900"/>
              </w:tabs>
            </w:pPr>
            <w:r w:rsidRPr="00107A4F">
              <w:rPr>
                <w:b/>
              </w:rPr>
              <w:t xml:space="preserve">Language Objective:   </w:t>
            </w:r>
            <w:r w:rsidRPr="00107A4F">
              <w:t xml:space="preserve">SWBAT  </w:t>
            </w:r>
            <w:r w:rsidR="00107A4F">
              <w:t xml:space="preserve">write answer to questions about </w:t>
            </w:r>
            <w:r w:rsidR="00C51779">
              <w:t>sample space.</w:t>
            </w:r>
          </w:p>
        </w:tc>
      </w:tr>
      <w:tr w:rsidR="0092696E" w:rsidRPr="00107A4F">
        <w:trPr>
          <w:trHeight w:val="2614"/>
        </w:trPr>
        <w:tc>
          <w:tcPr>
            <w:tcW w:w="2628" w:type="dxa"/>
          </w:tcPr>
          <w:p w:rsidR="0092696E" w:rsidRPr="00107A4F" w:rsidRDefault="0092696E" w:rsidP="00C51779">
            <w:pPr>
              <w:tabs>
                <w:tab w:val="left" w:pos="8640"/>
                <w:tab w:val="left" w:pos="8820"/>
                <w:tab w:val="left" w:pos="9900"/>
              </w:tabs>
            </w:pPr>
            <w:r w:rsidRPr="00107A4F">
              <w:rPr>
                <w:b/>
              </w:rPr>
              <w:t xml:space="preserve">Materials Needed: </w:t>
            </w:r>
            <w:r w:rsidRPr="00107A4F">
              <w:t>pencils, pens, chart paper, laptop (java script &amp; cookies enabled), internet, ipad, projector, elmo,  colored pencils/markers, calculators</w:t>
            </w:r>
          </w:p>
        </w:tc>
        <w:tc>
          <w:tcPr>
            <w:tcW w:w="8370" w:type="dxa"/>
          </w:tcPr>
          <w:p w:rsidR="0092696E" w:rsidRPr="00107A4F" w:rsidRDefault="0092696E" w:rsidP="00B94209">
            <w:pPr>
              <w:pStyle w:val="Header3"/>
              <w:jc w:val="left"/>
              <w:rPr>
                <w:rFonts w:ascii="Cambria" w:hAnsi="Cambria"/>
                <w:color w:val="auto"/>
                <w:sz w:val="24"/>
              </w:rPr>
            </w:pPr>
            <w:r w:rsidRPr="00107A4F">
              <w:rPr>
                <w:b/>
                <w:sz w:val="24"/>
              </w:rPr>
              <w:t xml:space="preserve">Vocabulary:   </w:t>
            </w:r>
            <w:r w:rsidRPr="00107A4F">
              <w:rPr>
                <w:rFonts w:ascii="Cambria" w:hAnsi="Cambria"/>
                <w:sz w:val="24"/>
              </w:rPr>
              <w:t xml:space="preserve"> </w:t>
            </w:r>
            <w:r w:rsidRPr="00107A4F">
              <w:rPr>
                <w:rFonts w:ascii="Cambria" w:hAnsi="Cambria"/>
                <w:color w:val="auto"/>
                <w:sz w:val="24"/>
              </w:rPr>
              <w:t>Lottery, Gambling, Chance, Fair, Statistic, Probability, Sample Space,Theoretical/Experimental/Conditional/Independent/Dependent/Compound/Simple/Single Event/Multiple-Event Probability; want/desire;  Prediction, Results, Compare, Order, Decide, Analyze, Determine, Conclude, Distinguish, Bias, Targeted Audience, Revenue, Percent, Decimal, Fraction, Funding, Private, Governmental, Successful, Win, Lose/Loss,  Prize Structure, Multi-State, Generate, Self-Selected, Computer Generated, Cost, Estimated Gain, Percent Error, Pay Off</w:t>
            </w:r>
          </w:p>
        </w:tc>
      </w:tr>
      <w:tr w:rsidR="0092696E" w:rsidRPr="00107A4F">
        <w:trPr>
          <w:trHeight w:val="666"/>
        </w:trPr>
        <w:tc>
          <w:tcPr>
            <w:tcW w:w="10998" w:type="dxa"/>
            <w:gridSpan w:val="2"/>
          </w:tcPr>
          <w:p w:rsidR="00107A4F" w:rsidRPr="00C51779" w:rsidRDefault="0092696E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Cs w:val="56"/>
              </w:rPr>
            </w:pPr>
            <w:r w:rsidRPr="00107A4F">
              <w:rPr>
                <w:b/>
              </w:rPr>
              <w:t xml:space="preserve">Do Now: </w:t>
            </w:r>
            <w:r w:rsidR="00107A4F" w:rsidRPr="00107A4F">
              <w:rPr>
                <w:b/>
              </w:rPr>
              <w:t xml:space="preserve">  </w:t>
            </w:r>
            <w:r w:rsidR="00107A4F" w:rsidRPr="00107A4F">
              <w:rPr>
                <w:rFonts w:ascii="Times New Roman" w:hAnsi="Times New Roman" w:cs="Times New Roman"/>
                <w:i/>
                <w:iCs/>
                <w:color w:val="000000"/>
                <w:szCs w:val="56"/>
              </w:rPr>
              <w:t xml:space="preserve"> When we played FG Lotto how many possibilities were there?   Prove it!</w:t>
            </w:r>
          </w:p>
          <w:p w:rsidR="0092696E" w:rsidRPr="00C51779" w:rsidRDefault="00107A4F" w:rsidP="00B942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Cs w:val="56"/>
              </w:rPr>
            </w:pPr>
            <w:r w:rsidRPr="00107A4F">
              <w:rPr>
                <w:rFonts w:ascii="Times New Roman" w:hAnsi="Times New Roman" w:cs="Times New Roman"/>
                <w:i/>
                <w:iCs/>
                <w:color w:val="000000"/>
                <w:szCs w:val="56"/>
              </w:rPr>
              <w:t>_______</w:t>
            </w:r>
            <w:r w:rsidRPr="00107A4F">
              <w:rPr>
                <w:rFonts w:ascii="Times New Roman" w:hAnsi="Times New Roman" w:cs="Times New Roman"/>
                <w:i/>
                <w:iCs/>
                <w:color w:val="000000"/>
                <w:szCs w:val="56"/>
              </w:rPr>
              <w:tab/>
              <w:t xml:space="preserve">  _______  ________         </w:t>
            </w:r>
            <w:r w:rsidRPr="00107A4F">
              <w:rPr>
                <w:rFonts w:ascii="Times New Roman" w:hAnsi="Times New Roman" w:cs="Times New Roman"/>
                <w:i/>
                <w:iCs/>
                <w:color w:val="000000"/>
                <w:szCs w:val="56"/>
              </w:rPr>
              <w:tab/>
            </w:r>
            <w:r w:rsidRPr="00107A4F">
              <w:rPr>
                <w:rFonts w:ascii="Times New Roman" w:hAnsi="Times New Roman" w:cs="Times New Roman"/>
                <w:i/>
                <w:iCs/>
                <w:color w:val="000000"/>
                <w:szCs w:val="56"/>
              </w:rPr>
              <w:tab/>
              <w:t>{0, 1, 2, 3}</w:t>
            </w:r>
          </w:p>
        </w:tc>
      </w:tr>
      <w:tr w:rsidR="0092696E" w:rsidRPr="00107A4F">
        <w:trPr>
          <w:trHeight w:val="1421"/>
        </w:trPr>
        <w:tc>
          <w:tcPr>
            <w:tcW w:w="10998" w:type="dxa"/>
            <w:gridSpan w:val="2"/>
          </w:tcPr>
          <w:p w:rsidR="00107A4F" w:rsidRPr="00107A4F" w:rsidRDefault="0092696E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Cs w:val="51"/>
                <w:u w:val="single" w:color="000000"/>
              </w:rPr>
            </w:pPr>
            <w:r w:rsidRPr="00107A4F">
              <w:rPr>
                <w:b/>
                <w:bCs/>
                <w:color w:val="000000"/>
                <w:szCs w:val="48"/>
                <w:u w:val="single" w:color="000000"/>
              </w:rPr>
              <w:t xml:space="preserve">Teach:  </w:t>
            </w:r>
            <w:r w:rsidR="00107A4F" w:rsidRPr="00107A4F">
              <w:rPr>
                <w:b/>
                <w:bCs/>
                <w:color w:val="000000"/>
                <w:szCs w:val="48"/>
                <w:u w:val="single" w:color="000000"/>
              </w:rPr>
              <w:t xml:space="preserve">  </w:t>
            </w:r>
            <w:r w:rsidR="00107A4F" w:rsidRPr="00107A4F">
              <w:rPr>
                <w:rFonts w:ascii="Cambria" w:hAnsi="Cambria" w:cs="Cambria"/>
                <w:b/>
                <w:bCs/>
                <w:color w:val="000000"/>
                <w:szCs w:val="51"/>
                <w:u w:val="single" w:color="000000"/>
              </w:rPr>
              <w:t xml:space="preserve"> New York  Lottery System:</w:t>
            </w:r>
          </w:p>
          <w:p w:rsidR="00107A4F" w:rsidRPr="00107A4F" w:rsidRDefault="00107A4F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51"/>
                <w:u w:color="000000"/>
              </w:rPr>
            </w:pPr>
            <w:r w:rsidRPr="00107A4F">
              <w:rPr>
                <w:rFonts w:ascii="Cambria" w:hAnsi="Cambria" w:cs="Cambria"/>
                <w:color w:val="000000"/>
                <w:szCs w:val="51"/>
                <w:u w:color="000000"/>
              </w:rPr>
              <w:t xml:space="preserve">How many numbers does a person choose?    </w:t>
            </w:r>
          </w:p>
          <w:p w:rsidR="00107A4F" w:rsidRPr="00107A4F" w:rsidRDefault="00107A4F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51"/>
                <w:u w:color="000000"/>
              </w:rPr>
            </w:pPr>
            <w:r w:rsidRPr="00107A4F">
              <w:rPr>
                <w:rFonts w:ascii="Cambria" w:hAnsi="Cambria" w:cs="Cambria"/>
                <w:color w:val="000000"/>
                <w:szCs w:val="51"/>
                <w:u w:color="000000"/>
              </w:rPr>
              <w:t>How many choices are there for each number?</w:t>
            </w:r>
          </w:p>
          <w:p w:rsidR="00107A4F" w:rsidRPr="00107A4F" w:rsidRDefault="00107A4F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51"/>
                <w:u w:color="000000"/>
              </w:rPr>
            </w:pPr>
            <w:r w:rsidRPr="00107A4F">
              <w:rPr>
                <w:rFonts w:ascii="Cambria" w:hAnsi="Cambria" w:cs="Cambria"/>
                <w:color w:val="000000"/>
                <w:szCs w:val="51"/>
                <w:u w:color="000000"/>
              </w:rPr>
              <w:t>Can the numbers repeat?</w:t>
            </w:r>
          </w:p>
          <w:p w:rsidR="00107A4F" w:rsidRPr="00107A4F" w:rsidRDefault="00107A4F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48"/>
              </w:rPr>
            </w:pPr>
            <w:r w:rsidRPr="00107A4F">
              <w:rPr>
                <w:rFonts w:ascii="Cambria" w:hAnsi="Cambria" w:cs="Cambria"/>
                <w:color w:val="000000"/>
                <w:szCs w:val="48"/>
              </w:rPr>
              <w:t xml:space="preserve">Complete the illustration of the lottery.  </w:t>
            </w:r>
          </w:p>
          <w:p w:rsidR="0092696E" w:rsidRPr="00107A4F" w:rsidRDefault="00107A4F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 w:rsidRPr="00107A4F">
              <w:rPr>
                <w:b/>
                <w:noProof/>
              </w:rPr>
              <w:drawing>
                <wp:inline distT="0" distB="0" distL="0" distR="0">
                  <wp:extent cx="4397561" cy="111866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4397791" cy="1118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96E" w:rsidRPr="00107A4F">
        <w:trPr>
          <w:trHeight w:val="653"/>
        </w:trPr>
        <w:tc>
          <w:tcPr>
            <w:tcW w:w="10998" w:type="dxa"/>
            <w:gridSpan w:val="2"/>
          </w:tcPr>
          <w:p w:rsidR="00107A4F" w:rsidRPr="00107A4F" w:rsidRDefault="0092696E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45"/>
              </w:rPr>
            </w:pPr>
            <w:r w:rsidRPr="00107A4F">
              <w:rPr>
                <w:rFonts w:ascii="Arial" w:hAnsi="Arial" w:cs="Arial"/>
                <w:b/>
                <w:bCs/>
                <w:color w:val="000000"/>
                <w:szCs w:val="40"/>
              </w:rPr>
              <w:t xml:space="preserve">Guided Practice: </w:t>
            </w:r>
            <w:r w:rsidRPr="00107A4F">
              <w:rPr>
                <w:color w:val="000000"/>
                <w:szCs w:val="40"/>
              </w:rPr>
              <w:t> </w:t>
            </w:r>
            <w:r w:rsidR="00107A4F" w:rsidRPr="00107A4F">
              <w:rPr>
                <w:rFonts w:ascii="Cambria" w:hAnsi="Cambria" w:cs="Cambria"/>
                <w:color w:val="000000"/>
                <w:szCs w:val="45"/>
              </w:rPr>
              <w:t xml:space="preserve"> How many possible draws are there for the lottery system?  Show work.</w:t>
            </w:r>
          </w:p>
          <w:p w:rsidR="00107A4F" w:rsidRPr="00107A4F" w:rsidRDefault="00107A4F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  <w:r w:rsidRPr="00107A4F">
              <w:rPr>
                <w:rFonts w:ascii="Cambria" w:hAnsi="Cambria" w:cs="Cambria"/>
                <w:color w:val="000000"/>
                <w:szCs w:val="45"/>
              </w:rPr>
              <w:t>Is it easy to win the NY lottery?</w:t>
            </w:r>
          </w:p>
          <w:p w:rsidR="0092696E" w:rsidRPr="00107A4F" w:rsidRDefault="0092696E" w:rsidP="00B942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6"/>
                <w:u w:val="single" w:color="000000"/>
              </w:rPr>
            </w:pPr>
          </w:p>
        </w:tc>
      </w:tr>
      <w:tr w:rsidR="0092696E" w:rsidRPr="00107A4F">
        <w:trPr>
          <w:trHeight w:val="380"/>
        </w:trPr>
        <w:tc>
          <w:tcPr>
            <w:tcW w:w="10998" w:type="dxa"/>
            <w:gridSpan w:val="2"/>
          </w:tcPr>
          <w:p w:rsidR="00107A4F" w:rsidRPr="00107A4F" w:rsidRDefault="0092696E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43"/>
                <w:u w:val="single" w:color="000000"/>
              </w:rPr>
            </w:pPr>
            <w:r w:rsidRPr="00107A4F">
              <w:rPr>
                <w:rFonts w:ascii="Arial" w:hAnsi="Arial" w:cs="Arial"/>
                <w:b/>
                <w:bCs/>
                <w:szCs w:val="56"/>
              </w:rPr>
              <w:t xml:space="preserve">Independent Practice: </w:t>
            </w:r>
            <w:r w:rsidR="00107A4F" w:rsidRPr="00107A4F">
              <w:rPr>
                <w:rFonts w:ascii="Cambria" w:hAnsi="Cambria" w:cs="Cambria"/>
                <w:color w:val="000000"/>
                <w:szCs w:val="43"/>
                <w:u w:val="single" w:color="000000"/>
              </w:rPr>
              <w:t xml:space="preserve"> _______________  Lottery System:</w:t>
            </w:r>
          </w:p>
          <w:p w:rsidR="00107A4F" w:rsidRPr="00107A4F" w:rsidRDefault="00107A4F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43"/>
                <w:u w:color="000000"/>
              </w:rPr>
            </w:pPr>
            <w:r w:rsidRPr="00107A4F">
              <w:rPr>
                <w:rFonts w:ascii="Cambria" w:hAnsi="Cambria" w:cs="Cambria"/>
                <w:color w:val="000000"/>
                <w:szCs w:val="43"/>
                <w:u w:color="000000"/>
              </w:rPr>
              <w:t xml:space="preserve">How many numbers does a person choose?    </w:t>
            </w:r>
          </w:p>
          <w:p w:rsidR="00107A4F" w:rsidRDefault="00107A4F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43"/>
                <w:u w:color="000000"/>
              </w:rPr>
            </w:pPr>
            <w:r w:rsidRPr="00107A4F">
              <w:rPr>
                <w:rFonts w:ascii="Cambria" w:hAnsi="Cambria" w:cs="Cambria"/>
                <w:color w:val="000000"/>
                <w:szCs w:val="43"/>
                <w:u w:color="000000"/>
              </w:rPr>
              <w:t>How many choices are there for each number?</w:t>
            </w:r>
          </w:p>
          <w:p w:rsidR="00107A4F" w:rsidRPr="00107A4F" w:rsidRDefault="00107A4F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43"/>
                <w:u w:color="000000"/>
              </w:rPr>
            </w:pPr>
            <w:r w:rsidRPr="00107A4F">
              <w:rPr>
                <w:rFonts w:ascii="Cambria" w:hAnsi="Cambria" w:cs="Cambria"/>
                <w:color w:val="000000"/>
                <w:szCs w:val="43"/>
                <w:u w:color="000000"/>
              </w:rPr>
              <w:t>Can the numbers repeat?</w:t>
            </w:r>
          </w:p>
          <w:p w:rsidR="0092696E" w:rsidRPr="00107A4F" w:rsidRDefault="00107A4F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  <w:r w:rsidRPr="00107A4F">
              <w:rPr>
                <w:rFonts w:ascii="Cambria" w:hAnsi="Cambria" w:cs="Cambria"/>
                <w:color w:val="000000"/>
                <w:szCs w:val="43"/>
                <w:u w:color="000000"/>
              </w:rPr>
              <w:t>Make an illustration for the lottery.</w:t>
            </w:r>
          </w:p>
        </w:tc>
      </w:tr>
      <w:tr w:rsidR="0092696E" w:rsidRPr="00107A4F">
        <w:trPr>
          <w:trHeight w:val="274"/>
        </w:trPr>
        <w:tc>
          <w:tcPr>
            <w:tcW w:w="10998" w:type="dxa"/>
            <w:gridSpan w:val="2"/>
          </w:tcPr>
          <w:p w:rsidR="00107A4F" w:rsidRPr="00107A4F" w:rsidRDefault="00107A4F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</w:rPr>
            </w:pPr>
            <w:r w:rsidRPr="00107A4F">
              <w:rPr>
                <w:rFonts w:ascii="Arial" w:hAnsi="Arial" w:cs="Arial"/>
                <w:b/>
                <w:bCs/>
                <w:szCs w:val="56"/>
              </w:rPr>
              <w:t xml:space="preserve">Summary:  </w:t>
            </w:r>
            <w:r w:rsidRPr="00107A4F">
              <w:rPr>
                <w:rFonts w:ascii="Arial" w:hAnsi="Arial" w:cs="Arial"/>
                <w:color w:val="000000"/>
                <w:szCs w:val="72"/>
              </w:rPr>
              <w:t xml:space="preserve"> Complete the handout.</w:t>
            </w:r>
            <w:r>
              <w:rPr>
                <w:rFonts w:ascii="Arial" w:hAnsi="Arial" w:cs="Arial"/>
                <w:color w:val="000000"/>
                <w:szCs w:val="72"/>
              </w:rPr>
              <w:t xml:space="preserve"> </w:t>
            </w:r>
            <w:r w:rsidRPr="00107A4F">
              <w:rPr>
                <w:rFonts w:ascii="Arial" w:hAnsi="Arial" w:cs="Arial"/>
                <w:color w:val="000000"/>
                <w:szCs w:val="72"/>
              </w:rPr>
              <w:t>If time, exchange with a partner, and review each other's work.</w:t>
            </w:r>
          </w:p>
          <w:p w:rsidR="0092696E" w:rsidRPr="00107A4F" w:rsidRDefault="00107A4F" w:rsidP="00107A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48"/>
                <w:u w:color="000000"/>
              </w:rPr>
            </w:pPr>
            <w:r w:rsidRPr="00107A4F">
              <w:rPr>
                <w:rFonts w:ascii="Arial" w:hAnsi="Arial" w:cs="Arial"/>
                <w:b/>
                <w:bCs/>
                <w:color w:val="000000"/>
                <w:szCs w:val="72"/>
              </w:rPr>
              <w:t>HAND IN ALL WORK BEFORE LEAVING!!!</w:t>
            </w:r>
            <w:r w:rsidR="0092696E" w:rsidRPr="00107A4F">
              <w:rPr>
                <w:rFonts w:ascii="Arial" w:hAnsi="Arial" w:cs="Arial"/>
                <w:b/>
                <w:bCs/>
                <w:szCs w:val="56"/>
              </w:rPr>
              <w:t xml:space="preserve"> </w:t>
            </w:r>
          </w:p>
        </w:tc>
      </w:tr>
      <w:tr w:rsidR="0092696E" w:rsidRPr="00107A4F">
        <w:trPr>
          <w:trHeight w:val="899"/>
        </w:trPr>
        <w:tc>
          <w:tcPr>
            <w:tcW w:w="10998" w:type="dxa"/>
            <w:gridSpan w:val="2"/>
          </w:tcPr>
          <w:p w:rsidR="0092696E" w:rsidRPr="00107A4F" w:rsidRDefault="0092696E" w:rsidP="00B9420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  <w:r w:rsidRPr="00107A4F">
              <w:rPr>
                <w:b/>
              </w:rPr>
              <w:t>Post-Lesson Reflection</w:t>
            </w:r>
          </w:p>
          <w:p w:rsidR="0092696E" w:rsidRPr="00107A4F" w:rsidRDefault="0092696E" w:rsidP="00B9420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  <w:p w:rsidR="0092696E" w:rsidRPr="00107A4F" w:rsidRDefault="0092696E" w:rsidP="00B9420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</w:tc>
      </w:tr>
    </w:tbl>
    <w:p w:rsidR="0092696E" w:rsidRDefault="0092696E">
      <w:pPr>
        <w:rPr>
          <w:b/>
        </w:rPr>
      </w:pPr>
    </w:p>
    <w:p w:rsidR="0092696E" w:rsidRDefault="0092696E">
      <w:pPr>
        <w:rPr>
          <w:b/>
        </w:rPr>
      </w:pPr>
    </w:p>
    <w:p w:rsidR="0092696E" w:rsidRDefault="0092696E">
      <w:pPr>
        <w:rPr>
          <w:b/>
        </w:rPr>
      </w:pPr>
    </w:p>
    <w:p w:rsidR="0092696E" w:rsidRDefault="0092696E">
      <w:pPr>
        <w:rPr>
          <w:b/>
        </w:rPr>
      </w:pPr>
    </w:p>
    <w:tbl>
      <w:tblPr>
        <w:tblpPr w:leftFromText="180" w:rightFromText="180" w:vertAnchor="page" w:horzAnchor="page" w:tblpX="829" w:tblpY="216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8190"/>
      </w:tblGrid>
      <w:tr w:rsidR="00AD129C" w:rsidRPr="00FB01B2">
        <w:trPr>
          <w:trHeight w:val="1340"/>
        </w:trPr>
        <w:tc>
          <w:tcPr>
            <w:tcW w:w="10998" w:type="dxa"/>
            <w:gridSpan w:val="2"/>
          </w:tcPr>
          <w:p w:rsidR="00AD129C" w:rsidRPr="00214F47" w:rsidRDefault="00AD129C" w:rsidP="00AD129C">
            <w:pPr>
              <w:autoSpaceDE w:val="0"/>
              <w:autoSpaceDN w:val="0"/>
              <w:adjustRightInd w:val="0"/>
            </w:pPr>
            <w:r w:rsidRPr="00214F47">
              <w:rPr>
                <w:b/>
              </w:rPr>
              <w:t xml:space="preserve">Unit of Study:              </w:t>
            </w:r>
            <w:r w:rsidRPr="00214F47">
              <w:t xml:space="preserve">State Lotteries            </w:t>
            </w:r>
            <w:r w:rsidRPr="00214F47">
              <w:rPr>
                <w:b/>
              </w:rPr>
              <w:t xml:space="preserve">Time: </w:t>
            </w:r>
            <w:r w:rsidRPr="00214F47">
              <w:t xml:space="preserve">1 pd           </w:t>
            </w:r>
            <w:r w:rsidRPr="00214F47">
              <w:rPr>
                <w:b/>
              </w:rPr>
              <w:t xml:space="preserve">Date: </w:t>
            </w:r>
            <w:r w:rsidRPr="00214F47">
              <w:t xml:space="preserve"> Week of 4/29,  Lesson 2</w:t>
            </w:r>
          </w:p>
          <w:p w:rsidR="00AD129C" w:rsidRPr="00214F47" w:rsidRDefault="00AD129C" w:rsidP="00AD129C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AD129C" w:rsidRPr="00214F47" w:rsidRDefault="00AD129C" w:rsidP="00AD129C">
            <w:pPr>
              <w:pStyle w:val="BulletedList"/>
              <w:numPr>
                <w:ilvl w:val="0"/>
                <w:numId w:val="0"/>
              </w:numPr>
              <w:jc w:val="left"/>
              <w:rPr>
                <w:szCs w:val="20"/>
              </w:rPr>
            </w:pPr>
            <w:r w:rsidRPr="00214F47">
              <w:rPr>
                <w:b/>
              </w:rPr>
              <w:t xml:space="preserve">Essential Question(s):   </w:t>
            </w:r>
            <w:r w:rsidRPr="00214F47">
              <w:rPr>
                <w:szCs w:val="20"/>
              </w:rPr>
              <w:t xml:space="preserve">  How  likely is it that someone will win?  What will they win?   How does the lottery differ from state to state?</w:t>
            </w:r>
          </w:p>
          <w:p w:rsidR="00AD129C" w:rsidRPr="00214F47" w:rsidRDefault="00AD129C" w:rsidP="00AD129C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AD129C" w:rsidRPr="00214F47" w:rsidRDefault="00AD129C" w:rsidP="00AD129C">
            <w:pPr>
              <w:tabs>
                <w:tab w:val="left" w:pos="8640"/>
                <w:tab w:val="left" w:pos="8820"/>
                <w:tab w:val="left" w:pos="9900"/>
              </w:tabs>
              <w:rPr>
                <w:rFonts w:ascii="Cambria" w:hAnsi="Cambria" w:cs="Cambria"/>
                <w:szCs w:val="48"/>
              </w:rPr>
            </w:pPr>
            <w:r w:rsidRPr="00214F47">
              <w:rPr>
                <w:b/>
              </w:rPr>
              <w:t xml:space="preserve">Focus Question: </w:t>
            </w:r>
            <w:r w:rsidRPr="00214F47">
              <w:rPr>
                <w:rFonts w:ascii="Calibri" w:hAnsi="Calibri" w:cs="Calibri"/>
                <w:szCs w:val="48"/>
              </w:rPr>
              <w:t xml:space="preserve"> </w:t>
            </w:r>
            <w:r w:rsidR="009F6852" w:rsidRPr="00214F47">
              <w:rPr>
                <w:rFonts w:ascii="Times New Roman" w:hAnsi="Times New Roman" w:cs="Times New Roman"/>
                <w:color w:val="000000"/>
                <w:szCs w:val="56"/>
              </w:rPr>
              <w:t xml:space="preserve"> How do I prove which lottery system is easier to win?</w:t>
            </w:r>
          </w:p>
          <w:p w:rsidR="00AD129C" w:rsidRPr="00214F47" w:rsidRDefault="00AD129C" w:rsidP="00AD129C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214F47" w:rsidRDefault="00AD129C" w:rsidP="00AD129C">
            <w:pPr>
              <w:tabs>
                <w:tab w:val="left" w:pos="8640"/>
                <w:tab w:val="left" w:pos="8820"/>
                <w:tab w:val="left" w:pos="9900"/>
              </w:tabs>
            </w:pPr>
            <w:r w:rsidRPr="00214F47">
              <w:rPr>
                <w:b/>
              </w:rPr>
              <w:t xml:space="preserve">Language Objective:   </w:t>
            </w:r>
            <w:r w:rsidRPr="00214F47">
              <w:t xml:space="preserve">SWBAT </w:t>
            </w:r>
            <w:r w:rsidR="00214F47">
              <w:t>construct a diagram to illustrate multiple event probability.</w:t>
            </w:r>
          </w:p>
          <w:p w:rsidR="00214F47" w:rsidRDefault="00214F47" w:rsidP="00AD129C">
            <w:pPr>
              <w:tabs>
                <w:tab w:val="left" w:pos="8640"/>
                <w:tab w:val="left" w:pos="8820"/>
                <w:tab w:val="left" w:pos="9900"/>
              </w:tabs>
            </w:pPr>
            <w:r>
              <w:t>SWBAT read and understand how to calculate multiple event probability.</w:t>
            </w:r>
          </w:p>
          <w:p w:rsidR="00214F47" w:rsidRDefault="00214F47" w:rsidP="00AD129C">
            <w:pPr>
              <w:tabs>
                <w:tab w:val="left" w:pos="8640"/>
                <w:tab w:val="left" w:pos="8820"/>
                <w:tab w:val="left" w:pos="9900"/>
              </w:tabs>
            </w:pPr>
            <w:r>
              <w:t xml:space="preserve">SWBAT verbally justify how to find the probability of winning the grand prize. </w:t>
            </w:r>
          </w:p>
          <w:p w:rsidR="00AD129C" w:rsidRPr="00214F47" w:rsidRDefault="00AD129C" w:rsidP="00AD129C">
            <w:pPr>
              <w:tabs>
                <w:tab w:val="left" w:pos="8640"/>
                <w:tab w:val="left" w:pos="8820"/>
                <w:tab w:val="left" w:pos="9900"/>
              </w:tabs>
            </w:pPr>
          </w:p>
        </w:tc>
      </w:tr>
      <w:tr w:rsidR="00AD129C" w:rsidRPr="00FB01B2">
        <w:trPr>
          <w:trHeight w:val="2614"/>
        </w:trPr>
        <w:tc>
          <w:tcPr>
            <w:tcW w:w="2808" w:type="dxa"/>
          </w:tcPr>
          <w:p w:rsidR="00214F47" w:rsidRDefault="00AD129C" w:rsidP="009F6852">
            <w:pPr>
              <w:tabs>
                <w:tab w:val="left" w:pos="8640"/>
                <w:tab w:val="left" w:pos="8820"/>
                <w:tab w:val="left" w:pos="9900"/>
              </w:tabs>
            </w:pPr>
            <w:r w:rsidRPr="00214F47">
              <w:rPr>
                <w:b/>
              </w:rPr>
              <w:t>Materials Needed:</w:t>
            </w:r>
            <w:r w:rsidR="009F6852" w:rsidRPr="00214F47">
              <w:rPr>
                <w:b/>
              </w:rPr>
              <w:t xml:space="preserve"> </w:t>
            </w:r>
            <w:r w:rsidRPr="00214F47">
              <w:t>pencils, pens, chart paper, computers, , laptop (java script &amp; cookies enabled), internet, ipad, projector, elmo,  colored pencils/markers, calculators</w:t>
            </w:r>
          </w:p>
          <w:p w:rsidR="00214F47" w:rsidRDefault="00214F47" w:rsidP="009F6852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AD129C" w:rsidRPr="00214F47" w:rsidRDefault="00AD129C" w:rsidP="009F6852">
            <w:pPr>
              <w:tabs>
                <w:tab w:val="left" w:pos="8640"/>
                <w:tab w:val="left" w:pos="8820"/>
                <w:tab w:val="left" w:pos="9900"/>
              </w:tabs>
            </w:pPr>
          </w:p>
        </w:tc>
        <w:tc>
          <w:tcPr>
            <w:tcW w:w="8190" w:type="dxa"/>
          </w:tcPr>
          <w:p w:rsidR="00AD129C" w:rsidRPr="00214F47" w:rsidRDefault="00AD129C" w:rsidP="00AD129C">
            <w:pPr>
              <w:pStyle w:val="Header3"/>
              <w:jc w:val="left"/>
              <w:rPr>
                <w:rFonts w:ascii="Cambria" w:hAnsi="Cambria"/>
                <w:color w:val="auto"/>
                <w:sz w:val="24"/>
              </w:rPr>
            </w:pPr>
            <w:r w:rsidRPr="00214F47">
              <w:rPr>
                <w:b/>
                <w:sz w:val="24"/>
              </w:rPr>
              <w:t xml:space="preserve">Vocabulary:   </w:t>
            </w:r>
            <w:r w:rsidRPr="00214F47">
              <w:rPr>
                <w:rFonts w:ascii="Cambria" w:hAnsi="Cambria"/>
                <w:sz w:val="24"/>
              </w:rPr>
              <w:t xml:space="preserve"> </w:t>
            </w:r>
            <w:r w:rsidRPr="00214F47">
              <w:rPr>
                <w:rFonts w:ascii="Cambria" w:hAnsi="Cambria"/>
                <w:color w:val="auto"/>
                <w:sz w:val="24"/>
              </w:rPr>
              <w:t>Lottery, Gambling, Chance, Fair, Statistic, Probability, Sample Space,Theoretical/Experimental/Conditional/Independent/Dependent/Compound/Simple/Single Event/Multiple-Event Probability; want/desire;  Prediction, Results, Compare, Order, Decide, Analyze, Determine, Conclude, Distinguish, Bias, Targeted Audience, Revenue, Percent, Decimal, Fraction, Funding, Private, Governmental, Successful, Win, Lose/Loss,  Prize Structure, Multi-State, Generate, Self-Selected, Computer Generated, Cost, Estimated Gain, Percent Error, Pay Off</w:t>
            </w:r>
          </w:p>
        </w:tc>
      </w:tr>
      <w:tr w:rsidR="00AD129C" w:rsidRPr="00FB01B2">
        <w:trPr>
          <w:trHeight w:val="913"/>
        </w:trPr>
        <w:tc>
          <w:tcPr>
            <w:tcW w:w="10998" w:type="dxa"/>
            <w:gridSpan w:val="2"/>
          </w:tcPr>
          <w:p w:rsidR="009F6852" w:rsidRPr="00214F47" w:rsidRDefault="00AD129C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214F47">
              <w:rPr>
                <w:b/>
              </w:rPr>
              <w:t xml:space="preserve">Do Now: </w:t>
            </w:r>
            <w:r w:rsidR="009F6852" w:rsidRPr="00214F47">
              <w:rPr>
                <w:b/>
              </w:rPr>
              <w:t xml:space="preserve"> </w:t>
            </w:r>
            <w:r w:rsidR="009F6852" w:rsidRPr="00214F47">
              <w:rPr>
                <w:rFonts w:ascii="Times New Roman" w:hAnsi="Times New Roman" w:cs="Times New Roman"/>
                <w:color w:val="000000"/>
                <w:szCs w:val="56"/>
              </w:rPr>
              <w:t xml:space="preserve"> Make a prediction:</w:t>
            </w:r>
          </w:p>
          <w:p w:rsidR="00AD129C" w:rsidRPr="00214F47" w:rsidRDefault="009F6852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214F47">
              <w:rPr>
                <w:rFonts w:ascii="Times New Roman" w:hAnsi="Times New Roman" w:cs="Times New Roman"/>
                <w:i/>
                <w:iCs/>
                <w:color w:val="000000"/>
                <w:szCs w:val="56"/>
              </w:rPr>
              <w:t>The _________  lottery is easier to win, because....</w:t>
            </w:r>
          </w:p>
          <w:p w:rsidR="00AD129C" w:rsidRPr="00214F47" w:rsidRDefault="00AD129C" w:rsidP="00AD1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D129C" w:rsidRPr="00FB01B2">
        <w:trPr>
          <w:trHeight w:val="1421"/>
        </w:trPr>
        <w:tc>
          <w:tcPr>
            <w:tcW w:w="10998" w:type="dxa"/>
            <w:gridSpan w:val="2"/>
          </w:tcPr>
          <w:p w:rsidR="00214F47" w:rsidRDefault="009F6852" w:rsidP="00AD1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</w:pPr>
            <w:r w:rsidRPr="00214F47">
              <w:rPr>
                <w:rFonts w:ascii="Arial" w:hAnsi="Arial" w:cs="Arial"/>
                <w:b/>
                <w:bCs/>
                <w:color w:val="000000"/>
                <w:szCs w:val="72"/>
              </w:rPr>
              <w:t xml:space="preserve">Mini-lesson:  </w:t>
            </w:r>
            <w:r w:rsidRPr="00214F47"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  <w:t>Calculating Probablity of Multiple Events</w:t>
            </w:r>
          </w:p>
          <w:p w:rsidR="009F6852" w:rsidRPr="00214F47" w:rsidRDefault="009F6852" w:rsidP="00AD1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</w:pPr>
          </w:p>
          <w:p w:rsidR="009F6852" w:rsidRPr="00214F47" w:rsidRDefault="009F6852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</w:rPr>
            </w:pPr>
            <w:r w:rsidRPr="00214F47">
              <w:rPr>
                <w:rFonts w:ascii="Arial" w:hAnsi="Arial" w:cs="Arial"/>
                <w:color w:val="000000"/>
                <w:szCs w:val="72"/>
              </w:rPr>
              <w:t>When there are multiple ______, you ______ the probability of each event to find the ______ probability.</w:t>
            </w:r>
          </w:p>
          <w:p w:rsidR="009F6852" w:rsidRPr="00214F47" w:rsidRDefault="009F6852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72"/>
              </w:rPr>
            </w:pPr>
            <w:r w:rsidRPr="00214F47">
              <w:rPr>
                <w:rFonts w:ascii="Arial" w:hAnsi="Arial" w:cs="Arial"/>
                <w:color w:val="000000"/>
                <w:szCs w:val="72"/>
              </w:rPr>
              <w:tab/>
            </w:r>
            <w:r w:rsidRPr="00214F47">
              <w:rPr>
                <w:rFonts w:ascii="Arial" w:hAnsi="Arial" w:cs="Arial"/>
                <w:i/>
                <w:iCs/>
                <w:color w:val="000000"/>
                <w:szCs w:val="72"/>
              </w:rPr>
              <w:t>ie.   The probability of rolling double 4's.</w:t>
            </w:r>
          </w:p>
          <w:p w:rsidR="00214F47" w:rsidRDefault="009F6852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 w:rsidRPr="00214F47">
              <w:rPr>
                <w:b/>
                <w:noProof/>
              </w:rPr>
              <w:drawing>
                <wp:inline distT="0" distB="0" distL="0" distR="0">
                  <wp:extent cx="6785268" cy="1480457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6786670" cy="1480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F47" w:rsidRDefault="00214F47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214F47" w:rsidRDefault="00214F47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214F47" w:rsidRDefault="00214F47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AD129C" w:rsidRPr="00214F47" w:rsidRDefault="00AD129C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D129C" w:rsidRPr="00FB01B2">
        <w:trPr>
          <w:trHeight w:val="653"/>
        </w:trPr>
        <w:tc>
          <w:tcPr>
            <w:tcW w:w="10998" w:type="dxa"/>
            <w:gridSpan w:val="2"/>
          </w:tcPr>
          <w:p w:rsidR="00AD129C" w:rsidRPr="00214F47" w:rsidRDefault="00AD129C" w:rsidP="00AD1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56"/>
              </w:rPr>
            </w:pPr>
            <w:r w:rsidRPr="00214F47">
              <w:rPr>
                <w:rFonts w:ascii="Arial" w:hAnsi="Arial" w:cs="Arial"/>
                <w:b/>
                <w:bCs/>
                <w:color w:val="000000"/>
                <w:szCs w:val="40"/>
              </w:rPr>
              <w:t xml:space="preserve">Guided Practice: </w:t>
            </w:r>
            <w:r w:rsidRPr="00214F47">
              <w:rPr>
                <w:color w:val="000000"/>
                <w:szCs w:val="40"/>
              </w:rPr>
              <w:t> </w:t>
            </w:r>
            <w:r w:rsidRPr="00214F47">
              <w:rPr>
                <w:rFonts w:ascii="Arial" w:hAnsi="Arial" w:cs="Arial"/>
                <w:b/>
                <w:bCs/>
                <w:szCs w:val="56"/>
              </w:rPr>
              <w:t xml:space="preserve"> </w:t>
            </w:r>
          </w:p>
          <w:p w:rsidR="00AD129C" w:rsidRPr="00214F47" w:rsidRDefault="00AD129C" w:rsidP="00AD1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56"/>
                <w:u w:val="single" w:color="000000"/>
              </w:rPr>
            </w:pPr>
            <w:r w:rsidRPr="00214F47">
              <w:rPr>
                <w:rFonts w:ascii="Arial" w:hAnsi="Arial" w:cs="Arial"/>
                <w:bCs/>
                <w:szCs w:val="56"/>
              </w:rPr>
              <w:t xml:space="preserve"> </w:t>
            </w:r>
            <w:r w:rsidRPr="00214F47">
              <w:rPr>
                <w:b/>
                <w:bCs/>
                <w:color w:val="000000"/>
                <w:szCs w:val="56"/>
                <w:u w:val="single" w:color="000000"/>
              </w:rPr>
              <w:t xml:space="preserve"> </w:t>
            </w:r>
            <w:r w:rsidR="009F6852" w:rsidRPr="00214F47">
              <w:t xml:space="preserve"> </w:t>
            </w:r>
            <w:r w:rsidR="009F6852" w:rsidRPr="00214F47">
              <w:rPr>
                <w:b/>
                <w:bCs/>
                <w:noProof/>
                <w:color w:val="000000"/>
                <w:szCs w:val="56"/>
                <w:u w:val="single" w:color="000000"/>
              </w:rPr>
              <w:drawing>
                <wp:inline distT="0" distB="0" distL="0" distR="0">
                  <wp:extent cx="4856340" cy="2558143"/>
                  <wp:effectExtent l="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4858554" cy="2559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29C" w:rsidRPr="00FB01B2">
        <w:trPr>
          <w:trHeight w:val="380"/>
        </w:trPr>
        <w:tc>
          <w:tcPr>
            <w:tcW w:w="10998" w:type="dxa"/>
            <w:gridSpan w:val="2"/>
          </w:tcPr>
          <w:p w:rsidR="009F6852" w:rsidRPr="00214F47" w:rsidRDefault="00AD129C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</w:pPr>
            <w:r w:rsidRPr="00214F47">
              <w:rPr>
                <w:rFonts w:ascii="Arial" w:hAnsi="Arial" w:cs="Arial"/>
                <w:b/>
                <w:bCs/>
                <w:szCs w:val="56"/>
              </w:rPr>
              <w:t xml:space="preserve">Independent Practice: </w:t>
            </w:r>
            <w:r w:rsidR="009F6852" w:rsidRPr="00214F47"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  <w:t xml:space="preserve"> Your Lottery System</w:t>
            </w:r>
          </w:p>
          <w:p w:rsidR="009F6852" w:rsidRPr="00214F47" w:rsidRDefault="009F6852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</w:rPr>
            </w:pPr>
            <w:r w:rsidRPr="00214F47">
              <w:rPr>
                <w:rFonts w:ascii="Arial" w:hAnsi="Arial" w:cs="Arial"/>
                <w:color w:val="000000"/>
                <w:szCs w:val="72"/>
              </w:rPr>
              <w:t>Use your diagram from yesterday to help you calculate the odds of winning the grand prize in your lottery system.</w:t>
            </w:r>
          </w:p>
          <w:p w:rsidR="009F6852" w:rsidRPr="00214F47" w:rsidRDefault="009F6852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9F6852" w:rsidRPr="00214F47" w:rsidRDefault="009F6852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72"/>
                <w:u w:color="000000"/>
              </w:rPr>
            </w:pPr>
            <w:r w:rsidRPr="00214F47">
              <w:rPr>
                <w:rFonts w:ascii="Arial" w:hAnsi="Arial" w:cs="Arial"/>
                <w:i/>
                <w:iCs/>
                <w:color w:val="000000"/>
                <w:szCs w:val="72"/>
                <w:u w:val="single" w:color="000000"/>
              </w:rPr>
              <w:t>Hints:</w:t>
            </w:r>
            <w:r w:rsidRPr="00214F47">
              <w:rPr>
                <w:rFonts w:ascii="Arial" w:hAnsi="Arial" w:cs="Arial"/>
                <w:i/>
                <w:iCs/>
                <w:color w:val="000000"/>
                <w:szCs w:val="72"/>
                <w:u w:color="000000"/>
              </w:rPr>
              <w:t xml:space="preserve">   How many possib</w:t>
            </w:r>
            <w:r w:rsidR="00214F47">
              <w:rPr>
                <w:rFonts w:ascii="Arial" w:hAnsi="Arial" w:cs="Arial"/>
                <w:i/>
                <w:iCs/>
                <w:color w:val="000000"/>
                <w:szCs w:val="72"/>
                <w:u w:color="000000"/>
              </w:rPr>
              <w:t>i</w:t>
            </w:r>
            <w:r w:rsidRPr="00214F47">
              <w:rPr>
                <w:rFonts w:ascii="Arial" w:hAnsi="Arial" w:cs="Arial"/>
                <w:i/>
                <w:iCs/>
                <w:color w:val="000000"/>
                <w:szCs w:val="72"/>
                <w:u w:color="000000"/>
              </w:rPr>
              <w:t>lities for each draw?</w:t>
            </w:r>
          </w:p>
          <w:p w:rsidR="009F6852" w:rsidRPr="00214F47" w:rsidRDefault="009F6852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72"/>
                <w:u w:color="000000"/>
              </w:rPr>
            </w:pPr>
            <w:r w:rsidRPr="00214F47">
              <w:rPr>
                <w:rFonts w:ascii="Arial" w:hAnsi="Arial" w:cs="Arial"/>
                <w:i/>
                <w:iCs/>
                <w:color w:val="000000"/>
                <w:szCs w:val="72"/>
                <w:u w:color="000000"/>
              </w:rPr>
              <w:t>Are there replacements?</w:t>
            </w:r>
          </w:p>
          <w:p w:rsidR="009F6852" w:rsidRPr="00214F47" w:rsidRDefault="009F6852" w:rsidP="009F6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72"/>
                <w:u w:color="000000"/>
              </w:rPr>
            </w:pPr>
            <w:r w:rsidRPr="00214F47">
              <w:rPr>
                <w:rFonts w:ascii="Arial" w:hAnsi="Arial" w:cs="Arial"/>
                <w:i/>
                <w:iCs/>
                <w:color w:val="000000"/>
                <w:szCs w:val="72"/>
                <w:u w:color="000000"/>
              </w:rPr>
              <w:t>Do the possibilities change between draws?</w:t>
            </w:r>
          </w:p>
          <w:p w:rsidR="00AD129C" w:rsidRPr="00214F47" w:rsidRDefault="00AD129C" w:rsidP="00AD1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</w:p>
        </w:tc>
      </w:tr>
      <w:tr w:rsidR="00AD129C" w:rsidRPr="00FB01B2">
        <w:trPr>
          <w:trHeight w:val="274"/>
        </w:trPr>
        <w:tc>
          <w:tcPr>
            <w:tcW w:w="10998" w:type="dxa"/>
            <w:gridSpan w:val="2"/>
          </w:tcPr>
          <w:p w:rsidR="00AD129C" w:rsidRPr="00214F47" w:rsidRDefault="00214F47" w:rsidP="00AD1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56"/>
                <w:u w:color="000000"/>
              </w:rPr>
            </w:pPr>
            <w:r w:rsidRPr="00214F47">
              <w:rPr>
                <w:rFonts w:ascii="Arial" w:hAnsi="Arial" w:cs="Arial"/>
                <w:b/>
                <w:bCs/>
                <w:noProof/>
                <w:szCs w:val="56"/>
              </w:rPr>
              <w:drawing>
                <wp:inline distT="0" distB="0" distL="0" distR="0">
                  <wp:extent cx="4347431" cy="2688771"/>
                  <wp:effectExtent l="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4347711" cy="2688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29C" w:rsidRPr="00FB01B2">
        <w:trPr>
          <w:trHeight w:val="273"/>
        </w:trPr>
        <w:tc>
          <w:tcPr>
            <w:tcW w:w="10998" w:type="dxa"/>
            <w:gridSpan w:val="2"/>
          </w:tcPr>
          <w:p w:rsidR="00AD129C" w:rsidRPr="00214F47" w:rsidRDefault="00AD129C" w:rsidP="00AD1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56"/>
              </w:rPr>
            </w:pPr>
            <w:r w:rsidRPr="00214F47">
              <w:rPr>
                <w:rFonts w:ascii="Arial" w:hAnsi="Arial" w:cs="Arial"/>
                <w:b/>
                <w:bCs/>
                <w:szCs w:val="56"/>
              </w:rPr>
              <w:t xml:space="preserve">Homework:  </w:t>
            </w:r>
            <w:r w:rsidR="00214F47" w:rsidRPr="00214F47">
              <w:rPr>
                <w:rFonts w:ascii="Arial" w:hAnsi="Arial" w:cs="Arial"/>
                <w:color w:val="000000"/>
                <w:szCs w:val="72"/>
              </w:rPr>
              <w:t xml:space="preserve"> Multiple Event Probability  Jmap</w:t>
            </w:r>
            <w:r w:rsidR="00F31273">
              <w:rPr>
                <w:rFonts w:ascii="Arial" w:hAnsi="Arial" w:cs="Arial"/>
                <w:color w:val="000000"/>
                <w:szCs w:val="72"/>
              </w:rPr>
              <w:t xml:space="preserve"> problem (explain and show all work!)</w:t>
            </w:r>
          </w:p>
          <w:p w:rsidR="00AD129C" w:rsidRPr="00214F47" w:rsidRDefault="00AD129C" w:rsidP="00AD12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56"/>
              </w:rPr>
            </w:pPr>
          </w:p>
        </w:tc>
      </w:tr>
      <w:tr w:rsidR="00AD129C" w:rsidRPr="00FB01B2">
        <w:trPr>
          <w:trHeight w:val="899"/>
        </w:trPr>
        <w:tc>
          <w:tcPr>
            <w:tcW w:w="10998" w:type="dxa"/>
            <w:gridSpan w:val="2"/>
          </w:tcPr>
          <w:p w:rsidR="00AD129C" w:rsidRPr="00214F47" w:rsidRDefault="00AD129C" w:rsidP="00AD129C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  <w:r w:rsidRPr="00214F47">
              <w:rPr>
                <w:b/>
              </w:rPr>
              <w:t>Post-Lesson Reflection</w:t>
            </w:r>
          </w:p>
          <w:p w:rsidR="00AD129C" w:rsidRPr="00214F47" w:rsidRDefault="00AD129C" w:rsidP="00AD129C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  <w:p w:rsidR="00AD129C" w:rsidRPr="00214F47" w:rsidRDefault="00AD129C" w:rsidP="00AD129C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</w:tc>
      </w:tr>
    </w:tbl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tbl>
      <w:tblPr>
        <w:tblpPr w:leftFromText="180" w:rightFromText="180" w:vertAnchor="page" w:horzAnchor="page" w:tblpX="829" w:tblpY="216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8010"/>
      </w:tblGrid>
      <w:tr w:rsidR="00A900C1" w:rsidRPr="00FB01B2">
        <w:trPr>
          <w:trHeight w:val="1340"/>
        </w:trPr>
        <w:tc>
          <w:tcPr>
            <w:tcW w:w="10998" w:type="dxa"/>
            <w:gridSpan w:val="2"/>
          </w:tcPr>
          <w:p w:rsidR="00A900C1" w:rsidRPr="00B2758F" w:rsidRDefault="00A900C1" w:rsidP="00A900C1">
            <w:pPr>
              <w:autoSpaceDE w:val="0"/>
              <w:autoSpaceDN w:val="0"/>
              <w:adjustRightInd w:val="0"/>
            </w:pPr>
            <w:r w:rsidRPr="00B2758F">
              <w:rPr>
                <w:b/>
              </w:rPr>
              <w:t xml:space="preserve">Unit of Study:              </w:t>
            </w:r>
            <w:r w:rsidRPr="00B2758F">
              <w:t xml:space="preserve">State Lotteries            </w:t>
            </w:r>
            <w:r w:rsidRPr="00B2758F">
              <w:rPr>
                <w:b/>
              </w:rPr>
              <w:t xml:space="preserve">Time: </w:t>
            </w:r>
            <w:r w:rsidRPr="00B2758F">
              <w:t xml:space="preserve">1 pd           </w:t>
            </w:r>
            <w:r w:rsidRPr="00B2758F">
              <w:rPr>
                <w:b/>
              </w:rPr>
              <w:t xml:space="preserve">Date: </w:t>
            </w:r>
            <w:r w:rsidRPr="00B2758F">
              <w:t xml:space="preserve"> Week of 4/29,  Lesson 3</w:t>
            </w:r>
          </w:p>
          <w:p w:rsidR="00A900C1" w:rsidRPr="00B2758F" w:rsidRDefault="00A900C1" w:rsidP="00A900C1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A900C1" w:rsidRPr="00B2758F" w:rsidRDefault="00A900C1" w:rsidP="00A900C1">
            <w:pPr>
              <w:pStyle w:val="BulletedList"/>
              <w:numPr>
                <w:ilvl w:val="0"/>
                <w:numId w:val="0"/>
              </w:numPr>
              <w:jc w:val="left"/>
              <w:rPr>
                <w:szCs w:val="20"/>
              </w:rPr>
            </w:pPr>
            <w:r w:rsidRPr="00B2758F">
              <w:rPr>
                <w:b/>
              </w:rPr>
              <w:t xml:space="preserve">Essential Question(s): </w:t>
            </w:r>
            <w:r w:rsidRPr="00B2758F">
              <w:rPr>
                <w:szCs w:val="20"/>
              </w:rPr>
              <w:t>How does the lottery differ from state to state?   What different design set-ups exist for the lottery?  Could I create one?</w:t>
            </w:r>
          </w:p>
          <w:p w:rsidR="00A900C1" w:rsidRPr="00B2758F" w:rsidRDefault="00A900C1" w:rsidP="00A900C1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A900C1" w:rsidRPr="00B2758F" w:rsidRDefault="00A900C1" w:rsidP="00A900C1">
            <w:pPr>
              <w:tabs>
                <w:tab w:val="left" w:pos="8640"/>
                <w:tab w:val="left" w:pos="8820"/>
                <w:tab w:val="left" w:pos="9900"/>
              </w:tabs>
              <w:rPr>
                <w:rFonts w:ascii="Cambria" w:hAnsi="Cambria" w:cs="Cambria"/>
                <w:szCs w:val="48"/>
              </w:rPr>
            </w:pPr>
            <w:r w:rsidRPr="00B2758F">
              <w:rPr>
                <w:b/>
              </w:rPr>
              <w:t xml:space="preserve">Focus Question: </w:t>
            </w:r>
            <w:r w:rsidRPr="00B2758F">
              <w:rPr>
                <w:rFonts w:ascii="Calibri" w:hAnsi="Calibri" w:cs="Calibri"/>
                <w:szCs w:val="48"/>
              </w:rPr>
              <w:t xml:space="preserve"> </w:t>
            </w:r>
            <w:r w:rsidR="00F31273" w:rsidRPr="00B2758F">
              <w:rPr>
                <w:rFonts w:ascii="Arial" w:hAnsi="Arial" w:cs="Arial"/>
                <w:color w:val="000000"/>
                <w:szCs w:val="48"/>
              </w:rPr>
              <w:t xml:space="preserve"> How do we assess our project progress and fill in the gaps?</w:t>
            </w:r>
          </w:p>
          <w:p w:rsidR="00A900C1" w:rsidRPr="00B2758F" w:rsidRDefault="00A900C1" w:rsidP="00A900C1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F31273" w:rsidRPr="00B2758F" w:rsidRDefault="00A900C1" w:rsidP="00A900C1">
            <w:pPr>
              <w:tabs>
                <w:tab w:val="left" w:pos="8640"/>
                <w:tab w:val="left" w:pos="8820"/>
                <w:tab w:val="left" w:pos="9900"/>
              </w:tabs>
            </w:pPr>
            <w:r w:rsidRPr="00B2758F">
              <w:rPr>
                <w:b/>
              </w:rPr>
              <w:t xml:space="preserve">Language Objective:   </w:t>
            </w:r>
            <w:r w:rsidRPr="00B2758F">
              <w:t xml:space="preserve">SWBAT </w:t>
            </w:r>
            <w:r w:rsidR="00F31273" w:rsidRPr="00B2758F">
              <w:t>read and understand a rubric to make self-assessments.</w:t>
            </w:r>
          </w:p>
          <w:p w:rsidR="00F31273" w:rsidRPr="00B2758F" w:rsidRDefault="00F31273" w:rsidP="00A900C1">
            <w:pPr>
              <w:tabs>
                <w:tab w:val="left" w:pos="8640"/>
                <w:tab w:val="left" w:pos="8820"/>
                <w:tab w:val="left" w:pos="9900"/>
              </w:tabs>
            </w:pPr>
            <w:r w:rsidRPr="00B2758F">
              <w:t>SWBAT set goal for themselves and articulate them verbally.</w:t>
            </w:r>
          </w:p>
          <w:p w:rsidR="00F31273" w:rsidRPr="00B2758F" w:rsidRDefault="00F31273" w:rsidP="00A900C1">
            <w:pPr>
              <w:tabs>
                <w:tab w:val="left" w:pos="8640"/>
                <w:tab w:val="left" w:pos="8820"/>
                <w:tab w:val="left" w:pos="9900"/>
              </w:tabs>
            </w:pPr>
            <w:r w:rsidRPr="00B2758F">
              <w:t>SWBAT evaluate their daily progress using the rubric.</w:t>
            </w:r>
          </w:p>
          <w:p w:rsidR="00A900C1" w:rsidRPr="00B2758F" w:rsidRDefault="00A900C1" w:rsidP="00A900C1">
            <w:pPr>
              <w:tabs>
                <w:tab w:val="left" w:pos="8640"/>
                <w:tab w:val="left" w:pos="8820"/>
                <w:tab w:val="left" w:pos="9900"/>
              </w:tabs>
            </w:pPr>
          </w:p>
        </w:tc>
      </w:tr>
      <w:tr w:rsidR="00A900C1" w:rsidRPr="00FB01B2">
        <w:trPr>
          <w:trHeight w:val="2614"/>
        </w:trPr>
        <w:tc>
          <w:tcPr>
            <w:tcW w:w="2988" w:type="dxa"/>
          </w:tcPr>
          <w:p w:rsidR="00A900C1" w:rsidRPr="00B2758F" w:rsidRDefault="00A900C1" w:rsidP="00F31273">
            <w:pPr>
              <w:tabs>
                <w:tab w:val="left" w:pos="8640"/>
                <w:tab w:val="left" w:pos="8820"/>
                <w:tab w:val="left" w:pos="9900"/>
              </w:tabs>
            </w:pPr>
            <w:r w:rsidRPr="00B2758F">
              <w:rPr>
                <w:b/>
              </w:rPr>
              <w:t xml:space="preserve">Materials Needed: </w:t>
            </w:r>
            <w:r w:rsidRPr="00B2758F">
              <w:t xml:space="preserve">pencils, pens, chart paper, computers, , laptop (java script &amp; cookies enabled), internet, ipad, projector, elmo,  colored pencils/markers, </w:t>
            </w:r>
            <w:r w:rsidR="00F31273" w:rsidRPr="00B2758F">
              <w:t>rubrics (copy for ALL students), calcualtors</w:t>
            </w:r>
          </w:p>
        </w:tc>
        <w:tc>
          <w:tcPr>
            <w:tcW w:w="8010" w:type="dxa"/>
          </w:tcPr>
          <w:p w:rsidR="00A900C1" w:rsidRPr="00B2758F" w:rsidRDefault="00A900C1" w:rsidP="00A900C1">
            <w:pPr>
              <w:pStyle w:val="Header3"/>
              <w:jc w:val="left"/>
              <w:rPr>
                <w:rFonts w:ascii="Cambria" w:hAnsi="Cambria"/>
                <w:color w:val="auto"/>
                <w:sz w:val="24"/>
              </w:rPr>
            </w:pPr>
            <w:r w:rsidRPr="00B2758F">
              <w:rPr>
                <w:b/>
                <w:sz w:val="24"/>
              </w:rPr>
              <w:t xml:space="preserve">Vocabulary:   </w:t>
            </w:r>
            <w:r w:rsidRPr="00B2758F">
              <w:rPr>
                <w:rFonts w:ascii="Cambria" w:hAnsi="Cambria"/>
                <w:sz w:val="24"/>
              </w:rPr>
              <w:t xml:space="preserve"> </w:t>
            </w:r>
            <w:r w:rsidRPr="00B2758F">
              <w:rPr>
                <w:rFonts w:ascii="Cambria" w:hAnsi="Cambria"/>
                <w:color w:val="auto"/>
                <w:sz w:val="24"/>
              </w:rPr>
              <w:t>Lottery, Gambling, Chance, Fair, Statistic, Probability, Sample Space,Theoretical/Experimental/Conditional/Independent/Dependent/Compound/Simple/Single Event/Multiple-Event Probability; want/desire;  Prediction, Results, Compare, Order, Decide, Analyze, Determine, Conclude, Distinguish, Bias, Targeted Audience, Revenue, Percent, Decimal, Fraction, Funding, Private, Governmental, Successful, Win, Lose/Loss,  Prize Structure, Multi-State, Generate, Self-Selected, Computer Generated, Cost, Estimated Gain, Percent Error, Pay Off</w:t>
            </w:r>
          </w:p>
        </w:tc>
      </w:tr>
      <w:tr w:rsidR="00A900C1" w:rsidRPr="00FB01B2">
        <w:trPr>
          <w:trHeight w:val="913"/>
        </w:trPr>
        <w:tc>
          <w:tcPr>
            <w:tcW w:w="10998" w:type="dxa"/>
            <w:gridSpan w:val="2"/>
          </w:tcPr>
          <w:p w:rsidR="00B2758F" w:rsidRPr="00B2758F" w:rsidRDefault="00A900C1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</w:rPr>
            </w:pPr>
            <w:r w:rsidRPr="00B2758F">
              <w:rPr>
                <w:b/>
              </w:rPr>
              <w:t xml:space="preserve">Do Now: </w:t>
            </w:r>
            <w:r w:rsidR="00B2758F" w:rsidRPr="00B2758F">
              <w:rPr>
                <w:rFonts w:ascii="Arial" w:hAnsi="Arial" w:cs="Arial"/>
                <w:i/>
                <w:iCs/>
                <w:color w:val="000000"/>
                <w:szCs w:val="48"/>
              </w:rPr>
              <w:t xml:space="preserve"> Look over the checklist. 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</w:rPr>
            </w:pPr>
            <w:r w:rsidRPr="00B2758F">
              <w:rPr>
                <w:rFonts w:ascii="Arial" w:hAnsi="Arial" w:cs="Arial"/>
                <w:i/>
                <w:iCs/>
                <w:color w:val="000000"/>
                <w:szCs w:val="48"/>
              </w:rPr>
              <w:t>Circle anything that you are missing.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</w:rPr>
            </w:pPr>
            <w:r w:rsidRPr="00B2758F">
              <w:rPr>
                <w:rFonts w:ascii="Arial" w:hAnsi="Arial" w:cs="Arial"/>
                <w:i/>
                <w:iCs/>
                <w:color w:val="000000"/>
                <w:szCs w:val="48"/>
              </w:rPr>
              <w:t>Give yourself the points that you have so far.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48"/>
              </w:rPr>
            </w:pPr>
            <w:r w:rsidRPr="00B2758F">
              <w:rPr>
                <w:rFonts w:ascii="Arial" w:hAnsi="Arial" w:cs="Arial"/>
                <w:color w:val="000000"/>
                <w:szCs w:val="48"/>
              </w:rPr>
              <w:t>What is your 1st, 2nd and 3rd priority for this class period?</w:t>
            </w:r>
          </w:p>
          <w:p w:rsidR="00A900C1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B2758F">
              <w:rPr>
                <w:rFonts w:ascii="Arial" w:hAnsi="Arial" w:cs="Arial"/>
                <w:color w:val="000000"/>
                <w:szCs w:val="48"/>
              </w:rPr>
              <w:t>If you are completely done, what extra credit will you attempt?</w:t>
            </w:r>
          </w:p>
          <w:p w:rsidR="00A900C1" w:rsidRPr="00B2758F" w:rsidRDefault="00A900C1" w:rsidP="00A900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00C1" w:rsidRPr="00FB01B2">
        <w:trPr>
          <w:trHeight w:val="1421"/>
        </w:trPr>
        <w:tc>
          <w:tcPr>
            <w:tcW w:w="10998" w:type="dxa"/>
            <w:gridSpan w:val="2"/>
          </w:tcPr>
          <w:p w:rsidR="00B2758F" w:rsidRPr="00B2758F" w:rsidRDefault="00A900C1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b/>
                <w:bCs/>
                <w:color w:val="000000"/>
                <w:szCs w:val="44"/>
              </w:rPr>
            </w:pPr>
            <w:r w:rsidRPr="00B2758F">
              <w:rPr>
                <w:b/>
                <w:bCs/>
                <w:color w:val="000000"/>
                <w:szCs w:val="48"/>
                <w:u w:val="single" w:color="000000"/>
              </w:rPr>
              <w:t xml:space="preserve">Teach:  </w:t>
            </w:r>
            <w:r w:rsidR="00B2758F" w:rsidRPr="00B2758F">
              <w:rPr>
                <w:b/>
                <w:bCs/>
                <w:color w:val="000000"/>
                <w:szCs w:val="48"/>
                <w:u w:val="single" w:color="000000"/>
              </w:rPr>
              <w:t xml:space="preserve"> </w:t>
            </w:r>
            <w:r w:rsidR="00B2758F" w:rsidRPr="00B2758F">
              <w:rPr>
                <w:rFonts w:ascii="Adobe Caslon Pro" w:hAnsi="Adobe Caslon Pro" w:cs="Adobe Caslon Pro"/>
                <w:b/>
                <w:bCs/>
                <w:color w:val="000000"/>
                <w:szCs w:val="44"/>
              </w:rPr>
              <w:t xml:space="preserve"> Checklist: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</w:rPr>
              <w:t xml:space="preserve">1)   4-square research:  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NY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another state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>____(2)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2)   Advertisement analysis: 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NY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another state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>____(2)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3)   Bias in newspaper articles:  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NY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another state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>____(2)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4)   Representation 4-square: 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NY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another state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>,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>____(4)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 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Venn diagram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3,2,1 reflection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5) </w:t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   Demographic Analysis</w:t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>____ (2)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6)    </w:t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>Revenue Excel Sheet</w:t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 </w:t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       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>____ (3)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7)    Comparing Odds-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General/NY/another state/both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        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>____ (4)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8)    Multiple Event Lottery -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 xml:space="preserve">Diagram (NY/another 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state)/Proving odds (NY/another state)</w:t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>____ (4)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>9)    Sample Space  (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NY/Another state)</w:t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>____ (2)</w:t>
            </w:r>
          </w:p>
          <w:p w:rsidR="00A900C1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b/>
                <w:bCs/>
                <w:color w:val="000000"/>
                <w:szCs w:val="44"/>
                <w:u w:color="000000"/>
              </w:rPr>
              <w:t>TOTAL =   ____ (25)</w:t>
            </w:r>
          </w:p>
          <w:p w:rsidR="00A900C1" w:rsidRPr="00B2758F" w:rsidRDefault="00A900C1" w:rsidP="00A900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00C1" w:rsidRPr="00FB01B2">
        <w:trPr>
          <w:trHeight w:val="653"/>
        </w:trPr>
        <w:tc>
          <w:tcPr>
            <w:tcW w:w="10998" w:type="dxa"/>
            <w:gridSpan w:val="2"/>
          </w:tcPr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i/>
                <w:iCs/>
                <w:color w:val="000000"/>
                <w:szCs w:val="44"/>
              </w:rPr>
            </w:pPr>
            <w:r w:rsidRPr="00B2758F">
              <w:rPr>
                <w:rFonts w:ascii="Adobe Caslon Pro" w:hAnsi="Adobe Caslon Pro" w:cs="Adobe Caslon Pro"/>
                <w:b/>
                <w:bCs/>
                <w:color w:val="000000"/>
                <w:szCs w:val="44"/>
              </w:rPr>
              <w:t>Extra Credit Opportunities:</w:t>
            </w:r>
            <w:r w:rsidRPr="00B2758F">
              <w:rPr>
                <w:rFonts w:ascii="Adobe Caslon Pro" w:hAnsi="Adobe Caslon Pro" w:cs="Adobe Caslon Pro"/>
                <w:b/>
                <w:bCs/>
                <w:color w:val="000000"/>
                <w:szCs w:val="44"/>
              </w:rPr>
              <w:tab/>
            </w:r>
            <w:r w:rsidRPr="00B2758F">
              <w:rPr>
                <w:rFonts w:ascii="Adobe Caslon Pro" w:hAnsi="Adobe Caslon Pro" w:cs="Adobe Caslon Pro"/>
                <w:b/>
                <w:bCs/>
                <w:color w:val="000000"/>
                <w:szCs w:val="44"/>
              </w:rPr>
              <w:tab/>
            </w:r>
            <w:r w:rsidRPr="00B2758F">
              <w:rPr>
                <w:rFonts w:ascii="Adobe Caslon Pro" w:hAnsi="Adobe Caslon Pro" w:cs="Adobe Caslon Pro"/>
                <w:b/>
                <w:bCs/>
                <w:color w:val="000000"/>
                <w:szCs w:val="44"/>
              </w:rPr>
              <w:tab/>
            </w:r>
            <w:r w:rsidRPr="00B2758F">
              <w:rPr>
                <w:rFonts w:ascii="Adobe Caslon Pro" w:hAnsi="Adobe Caslon Pro" w:cs="Adobe Caslon Pro"/>
                <w:b/>
                <w:bCs/>
                <w:color w:val="000000"/>
                <w:szCs w:val="44"/>
              </w:rPr>
              <w:tab/>
            </w:r>
            <w:r w:rsidRPr="00B2758F">
              <w:rPr>
                <w:rFonts w:ascii="Adobe Caslon Pro" w:hAnsi="Adobe Caslon Pro" w:cs="Adobe Caslon Pro"/>
                <w:b/>
                <w:bCs/>
                <w:color w:val="000000"/>
                <w:szCs w:val="44"/>
              </w:rPr>
              <w:tab/>
            </w:r>
            <w:r w:rsidRPr="00B2758F">
              <w:rPr>
                <w:rFonts w:ascii="Adobe Caslon Pro" w:hAnsi="Adobe Caslon Pro" w:cs="Adobe Caslon Pro"/>
                <w:i/>
                <w:iCs/>
                <w:color w:val="000000"/>
                <w:szCs w:val="44"/>
              </w:rPr>
              <w:t>Possible points- up to...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</w:rPr>
              <w:t>1)   De</w:t>
            </w:r>
            <w:r>
              <w:rPr>
                <w:rFonts w:ascii="Adobe Caslon Pro" w:hAnsi="Adobe Caslon Pro" w:cs="Adobe Caslon Pro"/>
                <w:color w:val="000000"/>
                <w:szCs w:val="44"/>
              </w:rPr>
              <w:t xml:space="preserve">sign your own lottery system </w:t>
            </w:r>
            <w:r>
              <w:rPr>
                <w:rFonts w:ascii="Adobe Caslon Pro" w:hAnsi="Adobe Caslon Pro" w:cs="Adobe Caslon Pro"/>
                <w:color w:val="000000"/>
                <w:szCs w:val="44"/>
              </w:rPr>
              <w:tab/>
              <w:t xml:space="preserve">   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</w:rPr>
              <w:tab/>
              <w:t xml:space="preserve">        25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</w:rPr>
              <w:tab/>
              <w:t xml:space="preserve">-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 xml:space="preserve">game, 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 xml:space="preserve">-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prizes,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 xml:space="preserve">-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 xml:space="preserve">odds, 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 xml:space="preserve">-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 xml:space="preserve">revenue/beneficiaries, 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 xml:space="preserve">-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 xml:space="preserve">ads, 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 xml:space="preserve">-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reenactment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 xml:space="preserve">-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representation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>- C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ompare/contrast with another state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2)   Winning Odds Representation: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NY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another state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 xml:space="preserve">    10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</w:pP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>3)   Survey Lottery participation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 xml:space="preserve">- 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val="single" w:color="000000"/>
              </w:rPr>
              <w:t>chart, graph, writing</w:t>
            </w:r>
            <w:r w:rsidRPr="00B2758F"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  <w:t xml:space="preserve">    10</w:t>
            </w:r>
          </w:p>
          <w:p w:rsid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b/>
                <w:bCs/>
                <w:color w:val="000000"/>
                <w:szCs w:val="44"/>
                <w:u w:color="000000"/>
              </w:rPr>
            </w:pP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>
              <w:rPr>
                <w:rFonts w:ascii="Adobe Caslon Pro" w:hAnsi="Adobe Caslon Pro" w:cs="Adobe Caslon Pro"/>
                <w:color w:val="000000"/>
                <w:szCs w:val="44"/>
                <w:u w:color="000000"/>
              </w:rPr>
              <w:tab/>
            </w:r>
            <w:r w:rsidRPr="00B2758F">
              <w:rPr>
                <w:rFonts w:ascii="Adobe Caslon Pro" w:hAnsi="Adobe Caslon Pro" w:cs="Adobe Caslon Pro"/>
                <w:b/>
                <w:bCs/>
                <w:color w:val="000000"/>
                <w:szCs w:val="44"/>
                <w:u w:color="000000"/>
              </w:rPr>
              <w:t>TOTAL =   ____ (45)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b/>
                <w:bCs/>
                <w:color w:val="000000"/>
                <w:szCs w:val="44"/>
                <w:u w:color="000000"/>
              </w:rPr>
            </w:pPr>
          </w:p>
          <w:p w:rsidR="00A900C1" w:rsidRPr="00B2758F" w:rsidRDefault="00A900C1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i/>
                <w:color w:val="000000"/>
                <w:szCs w:val="56"/>
                <w:u w:val="single" w:color="000000"/>
              </w:rPr>
            </w:pPr>
            <w:r w:rsidRPr="00B2758F">
              <w:rPr>
                <w:rFonts w:ascii="Arial" w:hAnsi="Arial" w:cs="Arial"/>
                <w:bCs/>
                <w:szCs w:val="56"/>
              </w:rPr>
              <w:t xml:space="preserve"> </w:t>
            </w:r>
            <w:r w:rsidRPr="00B2758F">
              <w:rPr>
                <w:b/>
                <w:bCs/>
                <w:color w:val="000000"/>
                <w:szCs w:val="56"/>
                <w:u w:val="single" w:color="000000"/>
              </w:rPr>
              <w:t xml:space="preserve"> Computer Distribution:  </w:t>
            </w:r>
            <w:r w:rsidRPr="00B2758F">
              <w:rPr>
                <w:bCs/>
                <w:color w:val="000000"/>
                <w:szCs w:val="56"/>
                <w:u w:val="single" w:color="000000"/>
              </w:rPr>
              <w:t>(</w:t>
            </w:r>
            <w:r w:rsidRPr="00B2758F">
              <w:rPr>
                <w:bCs/>
                <w:i/>
                <w:color w:val="000000"/>
                <w:szCs w:val="56"/>
                <w:u w:val="single" w:color="000000"/>
              </w:rPr>
              <w:t>Make-up kids from last week)</w:t>
            </w:r>
          </w:p>
          <w:p w:rsidR="00A900C1" w:rsidRPr="00B2758F" w:rsidRDefault="00A900C1" w:rsidP="00A900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56"/>
                <w:u w:color="000000"/>
              </w:rPr>
            </w:pPr>
            <w:r w:rsidRPr="00B2758F">
              <w:rPr>
                <w:color w:val="000000"/>
                <w:szCs w:val="56"/>
                <w:u w:color="000000"/>
              </w:rPr>
              <w:t xml:space="preserve">Once you get YOUR computer,  take a seat.  </w:t>
            </w:r>
          </w:p>
          <w:p w:rsidR="00A900C1" w:rsidRPr="00B2758F" w:rsidRDefault="00A900C1" w:rsidP="00A900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56"/>
                <w:u w:color="000000"/>
              </w:rPr>
            </w:pPr>
            <w:r w:rsidRPr="00B2758F">
              <w:rPr>
                <w:color w:val="000000"/>
                <w:szCs w:val="56"/>
                <w:u w:color="000000"/>
              </w:rPr>
              <w:t xml:space="preserve">Turn on your computer.  </w:t>
            </w:r>
          </w:p>
          <w:p w:rsidR="00A900C1" w:rsidRPr="00B2758F" w:rsidRDefault="00A900C1" w:rsidP="00A900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56"/>
                <w:u w:color="000000"/>
              </w:rPr>
            </w:pPr>
            <w:r w:rsidRPr="00B2758F">
              <w:rPr>
                <w:color w:val="000000"/>
                <w:szCs w:val="56"/>
                <w:u w:color="000000"/>
              </w:rPr>
              <w:t xml:space="preserve">Open the web browser.  </w:t>
            </w:r>
          </w:p>
          <w:p w:rsidR="00A900C1" w:rsidRPr="00B2758F" w:rsidRDefault="00A900C1" w:rsidP="00A900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56"/>
                <w:u w:color="000000"/>
              </w:rPr>
            </w:pPr>
            <w:r w:rsidRPr="00B2758F">
              <w:rPr>
                <w:color w:val="000000"/>
                <w:szCs w:val="56"/>
                <w:u w:color="000000"/>
              </w:rPr>
              <w:t xml:space="preserve">Go to </w:t>
            </w:r>
            <w:r w:rsidRPr="00B2758F">
              <w:rPr>
                <w:b/>
                <w:bCs/>
                <w:i/>
                <w:iCs/>
                <w:color w:val="000000"/>
                <w:szCs w:val="56"/>
                <w:u w:color="000000"/>
              </w:rPr>
              <w:t>www.fgsmathcorner.weebly.com</w:t>
            </w:r>
          </w:p>
          <w:p w:rsidR="00A900C1" w:rsidRPr="00B2758F" w:rsidRDefault="00A900C1" w:rsidP="00A900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  <w:p w:rsidR="00B2758F" w:rsidRDefault="00A900C1" w:rsidP="00A900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56"/>
                <w:u w:color="000000"/>
              </w:rPr>
            </w:pPr>
            <w:r w:rsidRPr="00B2758F">
              <w:rPr>
                <w:b/>
                <w:bCs/>
                <w:i/>
                <w:iCs/>
                <w:color w:val="000000"/>
                <w:szCs w:val="56"/>
                <w:u w:color="000000"/>
              </w:rPr>
              <w:t xml:space="preserve">Begin to look at the advertisements for your two state lottery </w:t>
            </w:r>
            <w:r w:rsidRPr="00B2758F">
              <w:rPr>
                <w:b/>
                <w:bCs/>
                <w:color w:val="000000"/>
                <w:szCs w:val="56"/>
                <w:u w:color="000000"/>
              </w:rPr>
              <w:t>systems.</w:t>
            </w:r>
          </w:p>
          <w:p w:rsidR="00A900C1" w:rsidRPr="00B2758F" w:rsidRDefault="00A900C1" w:rsidP="00A900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6"/>
                <w:u w:val="single" w:color="000000"/>
              </w:rPr>
            </w:pPr>
          </w:p>
        </w:tc>
      </w:tr>
      <w:tr w:rsidR="00A900C1" w:rsidRPr="00FB01B2">
        <w:trPr>
          <w:trHeight w:val="380"/>
        </w:trPr>
        <w:tc>
          <w:tcPr>
            <w:tcW w:w="10998" w:type="dxa"/>
            <w:gridSpan w:val="2"/>
          </w:tcPr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72"/>
              </w:rPr>
            </w:pPr>
            <w:r w:rsidRPr="00B2758F">
              <w:rPr>
                <w:rFonts w:ascii="Arial" w:hAnsi="Arial" w:cs="Arial"/>
                <w:b/>
                <w:bCs/>
                <w:color w:val="000000"/>
                <w:szCs w:val="72"/>
              </w:rPr>
              <w:t>Student/Teacher Conferencing: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</w:rPr>
            </w:pPr>
            <w:r w:rsidRPr="00B2758F">
              <w:rPr>
                <w:rFonts w:ascii="Arial" w:hAnsi="Arial" w:cs="Arial"/>
                <w:color w:val="000000"/>
                <w:szCs w:val="72"/>
              </w:rPr>
              <w:t>While you are working, I will call students up to conference their progress and give assistance.</w:t>
            </w:r>
          </w:p>
          <w:p w:rsidR="00A900C1" w:rsidRPr="00B2758F" w:rsidRDefault="00A900C1" w:rsidP="00A900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</w:p>
        </w:tc>
      </w:tr>
      <w:tr w:rsidR="00A900C1" w:rsidRPr="00FB01B2">
        <w:trPr>
          <w:trHeight w:val="274"/>
        </w:trPr>
        <w:tc>
          <w:tcPr>
            <w:tcW w:w="10998" w:type="dxa"/>
            <w:gridSpan w:val="2"/>
          </w:tcPr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72"/>
              </w:rPr>
            </w:pPr>
            <w:r w:rsidRPr="00B2758F">
              <w:rPr>
                <w:rFonts w:ascii="Arial" w:hAnsi="Arial" w:cs="Arial"/>
                <w:b/>
                <w:bCs/>
                <w:color w:val="000000"/>
                <w:szCs w:val="72"/>
              </w:rPr>
              <w:t>Next Week:</w:t>
            </w:r>
          </w:p>
          <w:p w:rsid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72"/>
              </w:rPr>
            </w:pPr>
            <w:r w:rsidRPr="00B2758F">
              <w:rPr>
                <w:rFonts w:ascii="Arial" w:hAnsi="Arial" w:cs="Arial"/>
                <w:i/>
                <w:iCs/>
                <w:color w:val="000000"/>
                <w:szCs w:val="72"/>
              </w:rPr>
              <w:t>We will begin working on our posters and speeches for the symposium.</w:t>
            </w:r>
          </w:p>
          <w:p w:rsidR="00A900C1" w:rsidRPr="00B2758F" w:rsidRDefault="00A900C1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48"/>
                <w:u w:color="000000"/>
              </w:rPr>
            </w:pPr>
          </w:p>
        </w:tc>
      </w:tr>
      <w:tr w:rsidR="00A900C1" w:rsidRPr="00FB01B2">
        <w:trPr>
          <w:trHeight w:val="273"/>
        </w:trPr>
        <w:tc>
          <w:tcPr>
            <w:tcW w:w="10998" w:type="dxa"/>
            <w:gridSpan w:val="2"/>
          </w:tcPr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72"/>
              </w:rPr>
            </w:pPr>
            <w:r w:rsidRPr="00B2758F">
              <w:rPr>
                <w:rFonts w:ascii="Arial" w:hAnsi="Arial" w:cs="Arial"/>
                <w:b/>
                <w:bCs/>
                <w:color w:val="000000"/>
                <w:szCs w:val="72"/>
              </w:rPr>
              <w:t>Exit Slip:</w:t>
            </w:r>
          </w:p>
          <w:p w:rsidR="00B2758F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</w:rPr>
            </w:pPr>
            <w:r w:rsidRPr="00B2758F">
              <w:rPr>
                <w:rFonts w:ascii="Arial" w:hAnsi="Arial" w:cs="Arial"/>
                <w:color w:val="000000"/>
                <w:szCs w:val="72"/>
              </w:rPr>
              <w:t xml:space="preserve">Review your exit slip.  </w:t>
            </w:r>
          </w:p>
          <w:p w:rsidR="00A900C1" w:rsidRPr="00B2758F" w:rsidRDefault="00B2758F" w:rsidP="00B275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56"/>
              </w:rPr>
            </w:pPr>
            <w:r w:rsidRPr="00B2758F">
              <w:rPr>
                <w:rFonts w:ascii="Arial" w:hAnsi="Arial" w:cs="Arial"/>
                <w:color w:val="000000"/>
                <w:szCs w:val="72"/>
              </w:rPr>
              <w:t>How many points do you now have?</w:t>
            </w:r>
          </w:p>
          <w:p w:rsidR="00A900C1" w:rsidRPr="00B2758F" w:rsidRDefault="00A900C1" w:rsidP="00A900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56"/>
              </w:rPr>
            </w:pPr>
          </w:p>
        </w:tc>
      </w:tr>
      <w:tr w:rsidR="00A900C1" w:rsidRPr="00FB01B2">
        <w:trPr>
          <w:trHeight w:val="899"/>
        </w:trPr>
        <w:tc>
          <w:tcPr>
            <w:tcW w:w="10998" w:type="dxa"/>
            <w:gridSpan w:val="2"/>
          </w:tcPr>
          <w:p w:rsidR="00A900C1" w:rsidRPr="00B2758F" w:rsidRDefault="00A900C1" w:rsidP="00A900C1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  <w:r w:rsidRPr="00B2758F">
              <w:rPr>
                <w:b/>
              </w:rPr>
              <w:t>Post-Lesson Reflection</w:t>
            </w:r>
          </w:p>
          <w:p w:rsidR="00A900C1" w:rsidRPr="00B2758F" w:rsidRDefault="00A900C1" w:rsidP="00A900C1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  <w:p w:rsidR="00A900C1" w:rsidRPr="00B2758F" w:rsidRDefault="00A900C1" w:rsidP="00A900C1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</w:tc>
      </w:tr>
    </w:tbl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92696E" w:rsidRDefault="0092696E">
      <w:pPr>
        <w:rPr>
          <w:b/>
        </w:rPr>
      </w:pPr>
    </w:p>
    <w:p w:rsidR="0092696E" w:rsidRDefault="0092696E">
      <w:pPr>
        <w:rPr>
          <w:b/>
        </w:rPr>
      </w:pPr>
    </w:p>
    <w:p w:rsidR="0092696E" w:rsidRDefault="0092696E">
      <w:pPr>
        <w:rPr>
          <w:b/>
        </w:rPr>
      </w:pPr>
    </w:p>
    <w:p w:rsidR="00E25395" w:rsidRPr="00E25395" w:rsidRDefault="00E253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____________________________  Class: ____</w:t>
      </w:r>
    </w:p>
    <w:p w:rsidR="00E25395" w:rsidRDefault="00E25395">
      <w:pPr>
        <w:rPr>
          <w:b/>
        </w:rPr>
      </w:pPr>
    </w:p>
    <w:p w:rsidR="00E25395" w:rsidRDefault="00E25395">
      <w:pPr>
        <w:rPr>
          <w:b/>
          <w:i/>
        </w:rPr>
      </w:pPr>
      <w:r>
        <w:rPr>
          <w:b/>
        </w:rPr>
        <w:t xml:space="preserve">How many choices do I have?  : </w:t>
      </w:r>
      <w:r w:rsidRPr="00E25395">
        <w:rPr>
          <w:b/>
          <w:i/>
        </w:rPr>
        <w:t xml:space="preserve">Understanding Lottery Sample Space </w:t>
      </w:r>
    </w:p>
    <w:p w:rsidR="00E25395" w:rsidRDefault="00E25395">
      <w:pPr>
        <w:rPr>
          <w:b/>
          <w:i/>
        </w:rPr>
      </w:pPr>
    </w:p>
    <w:p w:rsidR="00E25395" w:rsidRDefault="006A0E65">
      <w:pPr>
        <w:rPr>
          <w:u w:val="single"/>
        </w:rPr>
      </w:pPr>
      <w:r>
        <w:rPr>
          <w:u w:val="single"/>
        </w:rPr>
        <w:t>Do Now- (</w:t>
      </w:r>
      <w:r w:rsidR="00E25395">
        <w:rPr>
          <w:u w:val="single"/>
        </w:rPr>
        <w:t>Review</w:t>
      </w:r>
      <w:r>
        <w:rPr>
          <w:u w:val="single"/>
        </w:rPr>
        <w:t>)</w:t>
      </w:r>
      <w:r w:rsidR="00E25395">
        <w:rPr>
          <w:u w:val="single"/>
        </w:rPr>
        <w:t>:</w:t>
      </w:r>
    </w:p>
    <w:p w:rsidR="00E25395" w:rsidRDefault="00E25395">
      <w:pPr>
        <w:rPr>
          <w:i/>
        </w:rPr>
      </w:pPr>
      <w:r>
        <w:rPr>
          <w:i/>
        </w:rPr>
        <w:t>When we played FG Lotto how many possibilities were there?   Prove it!</w:t>
      </w:r>
    </w:p>
    <w:p w:rsidR="00E25395" w:rsidRDefault="00E25395">
      <w:pPr>
        <w:rPr>
          <w:i/>
        </w:rPr>
      </w:pPr>
    </w:p>
    <w:p w:rsidR="00E25395" w:rsidRDefault="00E25395">
      <w:pPr>
        <w:rPr>
          <w:i/>
        </w:rPr>
      </w:pPr>
      <w:r>
        <w:rPr>
          <w:i/>
        </w:rPr>
        <w:t>_______</w:t>
      </w:r>
      <w:r>
        <w:rPr>
          <w:i/>
        </w:rPr>
        <w:tab/>
        <w:t xml:space="preserve">_______  ________         </w:t>
      </w:r>
      <w:r>
        <w:rPr>
          <w:i/>
        </w:rPr>
        <w:tab/>
      </w:r>
      <w:r>
        <w:rPr>
          <w:i/>
        </w:rPr>
        <w:tab/>
        <w:t>{0, 1, 2, 3}</w:t>
      </w:r>
    </w:p>
    <w:p w:rsidR="00E25395" w:rsidRDefault="00E25395">
      <w:pPr>
        <w:rPr>
          <w:i/>
        </w:rPr>
      </w:pPr>
    </w:p>
    <w:p w:rsidR="00E25395" w:rsidRDefault="00E25395">
      <w:pPr>
        <w:rPr>
          <w:i/>
        </w:rPr>
      </w:pPr>
    </w:p>
    <w:p w:rsidR="00E25395" w:rsidRDefault="00E25395">
      <w:pPr>
        <w:rPr>
          <w:i/>
        </w:rPr>
      </w:pPr>
    </w:p>
    <w:p w:rsidR="00E25395" w:rsidRDefault="00E25395">
      <w:pPr>
        <w:rPr>
          <w:i/>
        </w:rPr>
      </w:pPr>
    </w:p>
    <w:p w:rsidR="00E25395" w:rsidRDefault="00E25395">
      <w:pPr>
        <w:rPr>
          <w:i/>
        </w:rPr>
      </w:pPr>
    </w:p>
    <w:p w:rsidR="00E25395" w:rsidRDefault="00E25395">
      <w:pPr>
        <w:rPr>
          <w:i/>
        </w:rPr>
      </w:pPr>
    </w:p>
    <w:p w:rsidR="00E25395" w:rsidRDefault="00E25395">
      <w:pPr>
        <w:rPr>
          <w:i/>
        </w:rPr>
      </w:pPr>
    </w:p>
    <w:p w:rsidR="00E25395" w:rsidRDefault="00E25395" w:rsidP="00E25395">
      <w:pPr>
        <w:rPr>
          <w:u w:val="single"/>
        </w:rPr>
      </w:pPr>
      <w:r>
        <w:rPr>
          <w:u w:val="single"/>
        </w:rPr>
        <w:t>New York  Lottery System:</w:t>
      </w:r>
    </w:p>
    <w:p w:rsidR="00E25395" w:rsidRDefault="00E25395" w:rsidP="00E25395">
      <w:pPr>
        <w:rPr>
          <w:u w:val="single"/>
        </w:rPr>
      </w:pPr>
    </w:p>
    <w:p w:rsidR="00E25395" w:rsidRDefault="00E25395" w:rsidP="00E25395">
      <w:r>
        <w:t xml:space="preserve">How many numbers does a person choose?    </w:t>
      </w:r>
    </w:p>
    <w:p w:rsidR="00E25395" w:rsidRDefault="00E25395" w:rsidP="00E25395"/>
    <w:p w:rsidR="00E25395" w:rsidRDefault="00E25395" w:rsidP="00E25395"/>
    <w:p w:rsidR="00E25395" w:rsidRDefault="00E25395" w:rsidP="00E25395">
      <w:r>
        <w:t>How many choices are there for each number?</w:t>
      </w:r>
    </w:p>
    <w:p w:rsidR="00E25395" w:rsidRDefault="00E25395" w:rsidP="00E25395"/>
    <w:p w:rsidR="00E25395" w:rsidRDefault="00E25395" w:rsidP="00E25395"/>
    <w:p w:rsidR="00E25395" w:rsidRDefault="00E25395" w:rsidP="00E25395">
      <w:r>
        <w:t>Can the numbers repeat?</w:t>
      </w:r>
    </w:p>
    <w:p w:rsidR="00E25395" w:rsidRDefault="00E25395" w:rsidP="00E25395"/>
    <w:p w:rsidR="00E25395" w:rsidRDefault="00E25395" w:rsidP="00E25395">
      <w:r>
        <w:br/>
        <w:t xml:space="preserve">Complete the illustration of the lottery.  </w:t>
      </w:r>
    </w:p>
    <w:p w:rsidR="00E25395" w:rsidRDefault="00E25395" w:rsidP="00E25395">
      <w:r>
        <w:rPr>
          <w:noProof/>
        </w:rPr>
        <w:drawing>
          <wp:inline distT="0" distB="0" distL="0" distR="0">
            <wp:extent cx="5486400" cy="1059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105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395" w:rsidRDefault="00E25395" w:rsidP="00E25395"/>
    <w:p w:rsidR="00E25395" w:rsidRDefault="00E25395" w:rsidP="00E25395">
      <w:r>
        <w:t>How many possible draws are there for the lottery system?  Show work.</w:t>
      </w:r>
    </w:p>
    <w:p w:rsidR="00E25395" w:rsidRDefault="00E25395" w:rsidP="00E25395"/>
    <w:p w:rsidR="00E25395" w:rsidRDefault="00E25395" w:rsidP="00E25395"/>
    <w:p w:rsidR="00E25395" w:rsidRDefault="00E25395" w:rsidP="00E25395"/>
    <w:p w:rsidR="00E25395" w:rsidRDefault="00E25395" w:rsidP="00E25395"/>
    <w:p w:rsidR="00E25395" w:rsidRDefault="00E25395" w:rsidP="00E25395"/>
    <w:p w:rsidR="00E25395" w:rsidRDefault="00E25395" w:rsidP="00E25395"/>
    <w:p w:rsidR="00E25395" w:rsidRDefault="00E25395" w:rsidP="00E25395"/>
    <w:p w:rsidR="00E25395" w:rsidRDefault="00E25395" w:rsidP="00E25395"/>
    <w:p w:rsidR="00E25395" w:rsidRDefault="00E25395" w:rsidP="00E25395">
      <w:r>
        <w:t>Is it easy to win the NY lottery?</w:t>
      </w:r>
    </w:p>
    <w:p w:rsidR="00E25395" w:rsidRDefault="00E25395" w:rsidP="00E25395"/>
    <w:p w:rsidR="00E25395" w:rsidRDefault="00E25395">
      <w:pPr>
        <w:rPr>
          <w:u w:val="single"/>
        </w:rPr>
      </w:pPr>
    </w:p>
    <w:p w:rsidR="00E25395" w:rsidRDefault="00E25395">
      <w:pPr>
        <w:rPr>
          <w:u w:val="single"/>
        </w:rPr>
      </w:pPr>
    </w:p>
    <w:p w:rsidR="00E25395" w:rsidRDefault="00E25395">
      <w:pPr>
        <w:rPr>
          <w:u w:val="single"/>
        </w:rPr>
      </w:pPr>
      <w:r>
        <w:rPr>
          <w:u w:val="single"/>
        </w:rPr>
        <w:t>_______________  Lottery System:</w:t>
      </w:r>
    </w:p>
    <w:p w:rsidR="00E25395" w:rsidRDefault="00E25395">
      <w:pPr>
        <w:rPr>
          <w:u w:val="single"/>
        </w:rPr>
      </w:pPr>
    </w:p>
    <w:p w:rsidR="00E25395" w:rsidRDefault="00E25395">
      <w:r>
        <w:t xml:space="preserve">How many numbers does a person choose?    </w:t>
      </w:r>
    </w:p>
    <w:p w:rsidR="00E25395" w:rsidRDefault="00E25395"/>
    <w:p w:rsidR="00E25395" w:rsidRDefault="00E25395"/>
    <w:p w:rsidR="00E25395" w:rsidRDefault="00E25395">
      <w:r>
        <w:t>How many choices are there for each number?</w:t>
      </w:r>
    </w:p>
    <w:p w:rsidR="00E25395" w:rsidRDefault="00E25395"/>
    <w:p w:rsidR="00E25395" w:rsidRDefault="00E25395"/>
    <w:p w:rsidR="00E25395" w:rsidRDefault="00E25395" w:rsidP="00E25395">
      <w:r>
        <w:t>Can the numbers repeat?</w:t>
      </w:r>
    </w:p>
    <w:p w:rsidR="00E25395" w:rsidRDefault="00E25395"/>
    <w:p w:rsidR="00E25395" w:rsidRDefault="00E25395"/>
    <w:p w:rsidR="00E25395" w:rsidRDefault="00E25395">
      <w:r>
        <w:t>Make an illustration for the lottery.</w:t>
      </w:r>
    </w:p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>
      <w:r>
        <w:t>How many possible draws are there for the lottery system?   Show work.</w:t>
      </w:r>
    </w:p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/>
    <w:p w:rsidR="00E25395" w:rsidRDefault="00E25395" w:rsidP="00E25395">
      <w:r>
        <w:t>Is it easy to win the ________ lottery?</w:t>
      </w:r>
    </w:p>
    <w:p w:rsidR="00E25395" w:rsidRDefault="00E25395" w:rsidP="00E25395"/>
    <w:p w:rsidR="00E25395" w:rsidRDefault="00E25395" w:rsidP="00E25395"/>
    <w:p w:rsidR="00E25395" w:rsidRDefault="00E25395" w:rsidP="00E25395"/>
    <w:p w:rsidR="00E25395" w:rsidRDefault="00E25395" w:rsidP="00E25395">
      <w:r>
        <w:t>Which lottery system is easier to win?   Why?</w:t>
      </w:r>
    </w:p>
    <w:p w:rsidR="00E25395" w:rsidRDefault="00E25395" w:rsidP="00E25395"/>
    <w:p w:rsidR="00AC57BE" w:rsidRDefault="00AC57BE" w:rsidP="00E25395"/>
    <w:p w:rsidR="00AC57BE" w:rsidRDefault="00AC57BE" w:rsidP="00E25395"/>
    <w:p w:rsidR="00E25395" w:rsidRDefault="00E25395" w:rsidP="00E25395"/>
    <w:p w:rsidR="00E25395" w:rsidRDefault="00E25395" w:rsidP="00E25395"/>
    <w:p w:rsid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b/>
          <w:b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Checklist: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4-square research: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Advertisement analysis: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3)   Bias in newspaper articles: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4)   Representation 4-square: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,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Venn diagram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3,2,1 reflection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5)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Demographic Analysis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6)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>Revenue Excel Sheet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____ (3)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7)    Comparing Odds-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General/NY/another state/both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8)    Multiple Event Lottery 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Diagram (NY/another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state)/Proving odds (NY/another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9)    Sample Space  (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NY/Another state)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(2)</w:t>
      </w: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 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(25)</w:t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b/>
          <w:b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Checklist: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4-square research: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Advertisement analysis: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3)   Bias in newspaper articles: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4)   Representation 4-square: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,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Venn diagram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3,2,1 reflection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5)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Demographic Analysis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 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6)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>Revenue Excel Sheet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____ (3)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7)    Comparing Odds-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General/NY/another state/both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8)    Multiple Event Lottery 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Diagram (NY/another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state)/Proving odds (NY/another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9)    Sample Space  (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(2)</w:t>
      </w: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(25)</w:t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b/>
          <w:b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Checklist: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4-square research: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Advertisement analysis: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3)   Bias in newspaper articles: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4)   Representation 4-square: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,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Venn diagram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3,2,1 reflection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5)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Demographic Analysis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 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6)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>Revenue Excel Sheet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____ (3)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7)    Comparing Odds-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General/NY/another state/both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8)    Multiple Event Lottery 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Diagram (NY/another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state)/Proving odds (NY/another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9)    Sample Space  (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(2)</w:t>
      </w: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(25)</w:t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i/>
          <w:i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Extra Credit Opportunities: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i/>
          <w:iCs/>
          <w:color w:val="000000"/>
          <w:sz w:val="22"/>
          <w:szCs w:val="44"/>
        </w:rPr>
        <w:t>Possible points- up to...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Design your own lottery system </w:t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        25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game,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prizes,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odds,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revenue/beneficiaries,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ads,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reenactment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representation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- C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ompare/contrast with 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Winning Odds Representation: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10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3)   Survey Lottery participation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chart, graph, writing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10</w:t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(45)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ab/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i/>
          <w:i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Extra Credit Opportunities: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i/>
          <w:iCs/>
          <w:color w:val="000000"/>
          <w:sz w:val="22"/>
          <w:szCs w:val="44"/>
        </w:rPr>
        <w:t>Possible points- up to...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Design your own lottery system </w:t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        25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game,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prizes,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odds,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revenue/beneficiaries,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ads,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reenactment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representation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- C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ompare/contrast with 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Winning Odds Representation: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10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3)   Survey Lottery participation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chart, graph, writing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10</w:t>
      </w: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(45)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ab/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i/>
          <w:i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Extra Credit Opportunities: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i/>
          <w:iCs/>
          <w:color w:val="000000"/>
          <w:sz w:val="22"/>
          <w:szCs w:val="44"/>
        </w:rPr>
        <w:t>Possible points- up to...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Design your own lottery system </w:t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        25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game,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prizes,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odds,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revenue/beneficiaries,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ads,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reenactment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representation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- C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ompare/contrast with 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Winning Odds Representation: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10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3)   Survey Lottery participation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chart, graph, writing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10</w:t>
      </w: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(45)</w:t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Cs/>
          <w:color w:val="000000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Cs w:val="44"/>
          <w:u w:color="000000"/>
        </w:rPr>
        <w:t>Multiple Event Probability JMAP HW</w:t>
      </w:r>
      <w:r>
        <w:rPr>
          <w:rFonts w:ascii="Adobe Caslon Pro" w:hAnsi="Adobe Caslon Pro" w:cs="Adobe Caslon Pro"/>
          <w:b/>
          <w:bCs/>
          <w:color w:val="000000"/>
          <w:szCs w:val="44"/>
          <w:u w:color="000000"/>
        </w:rPr>
        <w:tab/>
      </w:r>
      <w:r w:rsidRPr="00AC57BE">
        <w:rPr>
          <w:rFonts w:ascii="Adobe Caslon Pro" w:hAnsi="Adobe Caslon Pro" w:cs="Adobe Caslon Pro"/>
          <w:bCs/>
          <w:i/>
          <w:color w:val="000000"/>
          <w:szCs w:val="44"/>
          <w:u w:color="000000"/>
        </w:rPr>
        <w:t>Name:</w:t>
      </w:r>
      <w:r>
        <w:rPr>
          <w:rFonts w:ascii="Adobe Caslon Pro" w:hAnsi="Adobe Caslon Pro" w:cs="Adobe Caslon Pro"/>
          <w:bCs/>
          <w:color w:val="000000"/>
          <w:szCs w:val="44"/>
          <w:u w:color="000000"/>
        </w:rPr>
        <w:t xml:space="preserve"> </w:t>
      </w:r>
      <w:r w:rsidRPr="00AC57BE">
        <w:rPr>
          <w:rFonts w:ascii="Adobe Caslon Pro" w:hAnsi="Adobe Caslon Pro" w:cs="Adobe Caslon Pro"/>
          <w:bCs/>
          <w:i/>
          <w:color w:val="000000"/>
          <w:szCs w:val="44"/>
          <w:u w:color="000000"/>
        </w:rPr>
        <w:t>________________  Class: ____</w:t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Cs w:val="44"/>
          <w:u w:color="000000"/>
        </w:rPr>
      </w:pPr>
    </w:p>
    <w:p w:rsidR="00B94209" w:rsidRPr="00AC57BE" w:rsidRDefault="00AC57BE" w:rsidP="00AC57BE">
      <w:r w:rsidRPr="00AC57BE">
        <w:rPr>
          <w:rFonts w:ascii="Adobe Caslon Pro" w:hAnsi="Adobe Caslon Pro" w:cs="Adobe Caslon Pro"/>
          <w:b/>
          <w:bCs/>
          <w:noProof/>
          <w:color w:val="000000"/>
          <w:szCs w:val="44"/>
          <w:u w:color="000000"/>
        </w:rPr>
        <w:drawing>
          <wp:inline distT="0" distB="0" distL="0" distR="0">
            <wp:extent cx="5689600" cy="4484914"/>
            <wp:effectExtent l="2540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274" cy="44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209" w:rsidRPr="00AC57BE" w:rsidSect="00B942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9A4"/>
    <w:multiLevelType w:val="hybridMultilevel"/>
    <w:tmpl w:val="220EBF0C"/>
    <w:lvl w:ilvl="0" w:tplc="1CE87BB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33C9"/>
    <w:multiLevelType w:val="hybridMultilevel"/>
    <w:tmpl w:val="DD548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10EB"/>
    <w:multiLevelType w:val="hybridMultilevel"/>
    <w:tmpl w:val="F5B0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143"/>
    <w:multiLevelType w:val="hybridMultilevel"/>
    <w:tmpl w:val="F5B0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264F"/>
    <w:multiLevelType w:val="hybridMultilevel"/>
    <w:tmpl w:val="51EC5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359E6"/>
    <w:multiLevelType w:val="hybridMultilevel"/>
    <w:tmpl w:val="F5B0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07A0"/>
    <w:multiLevelType w:val="hybridMultilevel"/>
    <w:tmpl w:val="5EAEC420"/>
    <w:lvl w:ilvl="0" w:tplc="2954F39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5395"/>
    <w:rsid w:val="00107A4F"/>
    <w:rsid w:val="00214F47"/>
    <w:rsid w:val="003B6457"/>
    <w:rsid w:val="005E435D"/>
    <w:rsid w:val="006A0E65"/>
    <w:rsid w:val="007D26D8"/>
    <w:rsid w:val="008B4643"/>
    <w:rsid w:val="0092696E"/>
    <w:rsid w:val="009F6852"/>
    <w:rsid w:val="00A900C1"/>
    <w:rsid w:val="00AC57BE"/>
    <w:rsid w:val="00AD129C"/>
    <w:rsid w:val="00B2758F"/>
    <w:rsid w:val="00B94209"/>
    <w:rsid w:val="00C51779"/>
    <w:rsid w:val="00D639EF"/>
    <w:rsid w:val="00E25395"/>
    <w:rsid w:val="00F31273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64C7"/>
  </w:style>
  <w:style w:type="paragraph" w:styleId="Heading1">
    <w:name w:val="heading 1"/>
    <w:basedOn w:val="Normal"/>
    <w:link w:val="Heading1Char"/>
    <w:uiPriority w:val="9"/>
    <w:rsid w:val="0092696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6E"/>
    <w:rPr>
      <w:rFonts w:ascii="Times" w:hAnsi="Times"/>
      <w:b/>
      <w:kern w:val="36"/>
      <w:sz w:val="48"/>
      <w:szCs w:val="20"/>
    </w:rPr>
  </w:style>
  <w:style w:type="paragraph" w:customStyle="1" w:styleId="BulletedList">
    <w:name w:val="Bulleted List"/>
    <w:basedOn w:val="Normal"/>
    <w:link w:val="BulletedListChar"/>
    <w:qFormat/>
    <w:rsid w:val="0092696E"/>
    <w:pPr>
      <w:numPr>
        <w:numId w:val="3"/>
      </w:numPr>
      <w:spacing w:before="60" w:after="120"/>
      <w:jc w:val="both"/>
    </w:pPr>
    <w:rPr>
      <w:rFonts w:ascii="Cambria" w:eastAsia="Cambria" w:hAnsi="Cambria" w:cs="Times New Roman"/>
    </w:rPr>
  </w:style>
  <w:style w:type="character" w:customStyle="1" w:styleId="BulletedListChar">
    <w:name w:val="Bulleted List Char"/>
    <w:basedOn w:val="DefaultParagraphFont"/>
    <w:link w:val="BulletedList"/>
    <w:rsid w:val="0092696E"/>
    <w:rPr>
      <w:rFonts w:ascii="Cambria" w:eastAsia="Cambria" w:hAnsi="Cambria" w:cs="Times New Roman"/>
    </w:rPr>
  </w:style>
  <w:style w:type="paragraph" w:customStyle="1" w:styleId="Header3">
    <w:name w:val="Header 3"/>
    <w:basedOn w:val="Normal"/>
    <w:link w:val="Header3Char"/>
    <w:qFormat/>
    <w:rsid w:val="0092696E"/>
    <w:pPr>
      <w:spacing w:before="200"/>
      <w:jc w:val="both"/>
    </w:pPr>
    <w:rPr>
      <w:rFonts w:ascii="Arial" w:eastAsia="Cambria" w:hAnsi="Arial" w:cs="Times New Roman"/>
      <w:smallCaps/>
      <w:color w:val="133C6F"/>
      <w:sz w:val="28"/>
    </w:rPr>
  </w:style>
  <w:style w:type="character" w:customStyle="1" w:styleId="Header3Char">
    <w:name w:val="Header 3 Char"/>
    <w:basedOn w:val="DefaultParagraphFont"/>
    <w:link w:val="Header3"/>
    <w:rsid w:val="0092696E"/>
    <w:rPr>
      <w:rFonts w:ascii="Arial" w:eastAsia="Cambria" w:hAnsi="Arial" w:cs="Times New Roman"/>
      <w:smallCaps/>
      <w:color w:val="133C6F"/>
      <w:sz w:val="28"/>
    </w:rPr>
  </w:style>
  <w:style w:type="paragraph" w:styleId="ListParagraph">
    <w:name w:val="List Paragraph"/>
    <w:basedOn w:val="Normal"/>
    <w:rsid w:val="0092696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abel">
    <w:name w:val="label"/>
    <w:basedOn w:val="DefaultParagraphFont"/>
    <w:rsid w:val="0092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df"/><Relationship Id="rId12" Type="http://schemas.openxmlformats.org/officeDocument/2006/relationships/image" Target="media/image8.png"/><Relationship Id="rId13" Type="http://schemas.openxmlformats.org/officeDocument/2006/relationships/image" Target="media/image5.pdf"/><Relationship Id="rId14" Type="http://schemas.openxmlformats.org/officeDocument/2006/relationships/image" Target="media/image10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2.pdf"/><Relationship Id="rId8" Type="http://schemas.openxmlformats.org/officeDocument/2006/relationships/image" Target="media/image4.png"/><Relationship Id="rId9" Type="http://schemas.openxmlformats.org/officeDocument/2006/relationships/image" Target="media/image3.pdf"/><Relationship Id="rId10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1633</Words>
  <Characters>9312</Characters>
  <Application>Microsoft Macintosh Word</Application>
  <DocSecurity>0</DocSecurity>
  <Lines>77</Lines>
  <Paragraphs>18</Paragraphs>
  <ScaleCrop>false</ScaleCrop>
  <Company>Graduate School of Journalism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 Forbes-Gray</dc:creator>
  <cp:keywords/>
  <cp:lastModifiedBy>Caitlin S Forbes-Gray</cp:lastModifiedBy>
  <cp:revision>2</cp:revision>
  <dcterms:created xsi:type="dcterms:W3CDTF">2013-04-24T16:56:00Z</dcterms:created>
  <dcterms:modified xsi:type="dcterms:W3CDTF">2013-04-24T16:56:00Z</dcterms:modified>
</cp:coreProperties>
</file>